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9" w:rsidRDefault="001B6C69" w:rsidP="00796EB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975AD">
        <w:rPr>
          <w:rFonts w:ascii="Arial" w:hAnsi="Arial" w:cs="Arial"/>
          <w:b/>
          <w:sz w:val="24"/>
        </w:rPr>
        <w:t xml:space="preserve">KUESIONER </w:t>
      </w:r>
      <w:r w:rsidRPr="00740001">
        <w:rPr>
          <w:rFonts w:ascii="Arial" w:hAnsi="Arial" w:cs="Arial"/>
          <w:b/>
          <w:i/>
          <w:sz w:val="24"/>
        </w:rPr>
        <w:t>CONTROL ENVIRONMENT EVALUATION</w:t>
      </w:r>
      <w:r>
        <w:rPr>
          <w:rFonts w:ascii="Arial" w:hAnsi="Arial" w:cs="Arial"/>
          <w:b/>
          <w:sz w:val="24"/>
        </w:rPr>
        <w:t xml:space="preserve"> (CEE)</w:t>
      </w:r>
    </w:p>
    <w:p w:rsidR="001B6C69" w:rsidRPr="003975AD" w:rsidRDefault="001B6C69" w:rsidP="00796EB1">
      <w:pPr>
        <w:spacing w:after="0" w:line="360" w:lineRule="auto"/>
        <w:rPr>
          <w:rFonts w:ascii="Arial" w:hAnsi="Arial" w:cs="Arial"/>
          <w:b/>
          <w:sz w:val="24"/>
        </w:rPr>
      </w:pPr>
    </w:p>
    <w:p w:rsidR="005369E8" w:rsidRPr="005369E8" w:rsidRDefault="005369E8" w:rsidP="00265C28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PENGANTAR</w:t>
      </w:r>
    </w:p>
    <w:p w:rsidR="005369E8" w:rsidRDefault="005369E8" w:rsidP="005369E8">
      <w:pPr>
        <w:pStyle w:val="ListParagraph"/>
        <w:ind w:left="360"/>
        <w:jc w:val="both"/>
      </w:pPr>
      <w:r>
        <w:t xml:space="preserve">Bapak/ibu yang terhormat, terima kasih sudah bersedia mengisi kuesioner ini. Kuesioner ini bertujuan untuk keperluan internal dan dimaksudkan untuk melihat kondisi lingkungan pengendalian di unit instansi Bapak/Ibu. Mengingat pentingnya data dari kuesioner ini, diharapkan Bapak/Ibu mengisinya dengan benar dan jujur sesuai dengan </w:t>
      </w:r>
      <w:r w:rsidRPr="005369E8">
        <w:rPr>
          <w:b/>
        </w:rPr>
        <w:t>kondisi saat ini</w:t>
      </w:r>
      <w:r>
        <w:t>. Kami menjamin kerahasiaan identitas Bapak/Ibu dan rekapitulasi kuesioner tidak akan mencantumkan data diri Bapak/Ibu sekalian.</w:t>
      </w:r>
      <w:r w:rsidRPr="005369E8">
        <w:rPr>
          <w:rFonts w:ascii="Book Antiqua" w:eastAsia="Book Antiqua" w:hAnsi="Book Antiqua" w:cs="Book Antiqua"/>
        </w:rPr>
        <w:t xml:space="preserve"> </w:t>
      </w:r>
    </w:p>
    <w:p w:rsidR="005369E8" w:rsidRPr="005369E8" w:rsidRDefault="005369E8" w:rsidP="005369E8">
      <w:pPr>
        <w:pStyle w:val="ListParagraph"/>
        <w:spacing w:line="360" w:lineRule="auto"/>
        <w:ind w:left="360"/>
        <w:rPr>
          <w:rFonts w:ascii="Arial" w:hAnsi="Arial" w:cs="Arial"/>
          <w:sz w:val="24"/>
        </w:rPr>
      </w:pPr>
    </w:p>
    <w:p w:rsidR="001B6C69" w:rsidRPr="002B4E31" w:rsidRDefault="001B6C69" w:rsidP="00265C28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IDENTITAS RESPONDEN</w:t>
      </w:r>
    </w:p>
    <w:p w:rsidR="001B6C69" w:rsidRPr="005F3AAA" w:rsidRDefault="001B6C69" w:rsidP="00740001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  <w:r w:rsidRPr="005F3AAA">
        <w:rPr>
          <w:rFonts w:asciiTheme="minorHAnsi" w:hAnsiTheme="minorHAnsi" w:cstheme="minorHAnsi"/>
        </w:rPr>
        <w:t xml:space="preserve">Berilah tanda silang untuk </w:t>
      </w:r>
      <w:r w:rsidR="00740001" w:rsidRPr="005F3AAA">
        <w:rPr>
          <w:rFonts w:asciiTheme="minorHAnsi" w:hAnsiTheme="minorHAnsi" w:cstheme="minorHAnsi"/>
          <w:lang w:val="en-US"/>
        </w:rPr>
        <w:t>p</w:t>
      </w:r>
      <w:r w:rsidRPr="005F3AAA">
        <w:rPr>
          <w:rFonts w:asciiTheme="minorHAnsi" w:hAnsiTheme="minorHAnsi" w:cstheme="minorHAnsi"/>
        </w:rPr>
        <w:t>osisi anda saat ini?</w:t>
      </w:r>
    </w:p>
    <w:p w:rsidR="001B6C69" w:rsidRPr="005F3AAA" w:rsidRDefault="006D1BA9" w:rsidP="00265C28">
      <w:pPr>
        <w:pStyle w:val="ListParagraph"/>
        <w:numPr>
          <w:ilvl w:val="0"/>
          <w:numId w:val="5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left:0;text-align:left;margin-left:36pt;margin-top:1.45pt;width:10.65pt;height:8.25pt;z-index:251656704"/>
        </w:pict>
      </w:r>
      <w:r w:rsidR="001B6C69" w:rsidRPr="005F3AAA">
        <w:rPr>
          <w:rFonts w:asciiTheme="minorHAnsi" w:hAnsiTheme="minorHAnsi" w:cstheme="minorHAnsi"/>
        </w:rPr>
        <w:t xml:space="preserve">        Pejabat Struktural</w:t>
      </w:r>
    </w:p>
    <w:p w:rsidR="001B6C69" w:rsidRPr="005F3AAA" w:rsidRDefault="006D1BA9" w:rsidP="00265C28">
      <w:pPr>
        <w:pStyle w:val="ListParagraph"/>
        <w:numPr>
          <w:ilvl w:val="0"/>
          <w:numId w:val="5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style="position:absolute;left:0;text-align:left;margin-left:36pt;margin-top:2.45pt;width:10.65pt;height:8.95pt;z-index:251657728"/>
        </w:pict>
      </w:r>
      <w:r w:rsidR="001B6C69" w:rsidRPr="005F3AAA">
        <w:rPr>
          <w:rFonts w:asciiTheme="minorHAnsi" w:hAnsiTheme="minorHAnsi" w:cstheme="minorHAnsi"/>
        </w:rPr>
        <w:t xml:space="preserve">        Pejabat Fungsional</w:t>
      </w:r>
      <w:r w:rsidR="005369E8" w:rsidRPr="005F3AAA">
        <w:rPr>
          <w:rFonts w:asciiTheme="minorHAnsi" w:hAnsiTheme="minorHAnsi" w:cstheme="minorHAnsi"/>
        </w:rPr>
        <w:t xml:space="preserve"> Tertentu</w:t>
      </w:r>
    </w:p>
    <w:p w:rsidR="001B6C69" w:rsidRPr="005F3AAA" w:rsidRDefault="006D1BA9" w:rsidP="00265C28">
      <w:pPr>
        <w:pStyle w:val="ListParagraph"/>
        <w:numPr>
          <w:ilvl w:val="0"/>
          <w:numId w:val="5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8" style="position:absolute;left:0;text-align:left;margin-left:36pt;margin-top:2.7pt;width:10.65pt;height:8.95pt;z-index:251658752"/>
        </w:pict>
      </w:r>
      <w:r w:rsidR="001B6C69" w:rsidRPr="005F3AAA">
        <w:rPr>
          <w:rFonts w:asciiTheme="minorHAnsi" w:hAnsiTheme="minorHAnsi" w:cstheme="minorHAnsi"/>
        </w:rPr>
        <w:t xml:space="preserve">        </w:t>
      </w:r>
      <w:r w:rsidR="005369E8" w:rsidRPr="005F3AAA">
        <w:rPr>
          <w:rFonts w:asciiTheme="minorHAnsi" w:hAnsiTheme="minorHAnsi" w:cstheme="minorHAnsi"/>
        </w:rPr>
        <w:t>Pejabat Fungsional  Umum/</w:t>
      </w:r>
      <w:r w:rsidR="001B6C69" w:rsidRPr="005F3AAA">
        <w:rPr>
          <w:rFonts w:asciiTheme="minorHAnsi" w:hAnsiTheme="minorHAnsi" w:cstheme="minorHAnsi"/>
        </w:rPr>
        <w:t>Staf</w:t>
      </w:r>
    </w:p>
    <w:p w:rsidR="00624D82" w:rsidRPr="005369E8" w:rsidRDefault="005369E8" w:rsidP="00265C28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</w:rPr>
        <w:t>PETUNJUK PENGISIAN</w:t>
      </w:r>
    </w:p>
    <w:p w:rsidR="005369E8" w:rsidRDefault="005369E8" w:rsidP="00265C28">
      <w:pPr>
        <w:numPr>
          <w:ilvl w:val="1"/>
          <w:numId w:val="60"/>
        </w:numPr>
        <w:spacing w:after="0" w:line="312" w:lineRule="auto"/>
        <w:ind w:left="709"/>
        <w:jc w:val="both"/>
      </w:pPr>
      <w:r>
        <w:t xml:space="preserve">Isilah dengan memberikan </w:t>
      </w:r>
      <w:r>
        <w:rPr>
          <w:i/>
        </w:rPr>
        <w:t>tickmark</w:t>
      </w:r>
      <w:r>
        <w:t xml:space="preserve"> (</w:t>
      </w:r>
      <w:r>
        <w:rPr>
          <w:b/>
        </w:rPr>
        <w:t>√</w:t>
      </w:r>
      <w:r>
        <w:t xml:space="preserve">) pada salah satu kotak pilihan jawaban. </w:t>
      </w:r>
    </w:p>
    <w:p w:rsidR="005369E8" w:rsidRDefault="005369E8" w:rsidP="00265C28">
      <w:pPr>
        <w:numPr>
          <w:ilvl w:val="1"/>
          <w:numId w:val="60"/>
        </w:numPr>
        <w:spacing w:after="0" w:line="312" w:lineRule="auto"/>
        <w:ind w:left="709"/>
        <w:jc w:val="both"/>
      </w:pPr>
      <w:r>
        <w:t xml:space="preserve">Bapak/Ibu dapat menambahkan narasi lain terkait kondisi lingkungan pengendalian pada bagian akhir kuesioner ini. </w:t>
      </w:r>
    </w:p>
    <w:p w:rsidR="005369E8" w:rsidRDefault="005369E8" w:rsidP="00265C28">
      <w:pPr>
        <w:numPr>
          <w:ilvl w:val="1"/>
          <w:numId w:val="60"/>
        </w:numPr>
        <w:spacing w:after="0" w:line="240" w:lineRule="auto"/>
        <w:ind w:left="709"/>
        <w:jc w:val="both"/>
      </w:pPr>
      <w:r>
        <w:t xml:space="preserve">Apabila terdapat pernyataan yang dirasa kurang jelas, silakan ditanyakan kepada fasilitator. </w:t>
      </w:r>
    </w:p>
    <w:p w:rsidR="005369E8" w:rsidRDefault="005369E8" w:rsidP="00895342">
      <w:pPr>
        <w:jc w:val="center"/>
        <w:rPr>
          <w:b/>
          <w:sz w:val="28"/>
          <w:szCs w:val="28"/>
        </w:rPr>
      </w:pPr>
    </w:p>
    <w:p w:rsidR="00E4169A" w:rsidRPr="00AE6978" w:rsidRDefault="00E4169A" w:rsidP="00895342">
      <w:pPr>
        <w:jc w:val="center"/>
        <w:rPr>
          <w:b/>
          <w:sz w:val="28"/>
          <w:szCs w:val="28"/>
        </w:rPr>
      </w:pPr>
      <w:r w:rsidRPr="00AE6978">
        <w:rPr>
          <w:b/>
          <w:sz w:val="28"/>
          <w:szCs w:val="28"/>
        </w:rPr>
        <w:t>KUESIONER EVALUASI LINGKUNGAN PENGENDALIAN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622"/>
        <w:gridCol w:w="3969"/>
      </w:tblGrid>
      <w:tr w:rsidR="00AC65CE" w:rsidRPr="00CF1D2D" w:rsidTr="009557C5">
        <w:trPr>
          <w:trHeight w:val="771"/>
          <w:tblHeader/>
        </w:trPr>
        <w:tc>
          <w:tcPr>
            <w:tcW w:w="616" w:type="dxa"/>
            <w:shd w:val="clear" w:color="auto" w:fill="FFFFFF"/>
            <w:vAlign w:val="center"/>
          </w:tcPr>
          <w:p w:rsidR="00AC65CE" w:rsidRPr="00CA0E0D" w:rsidRDefault="00044C15" w:rsidP="00895342">
            <w:pPr>
              <w:pStyle w:val="Heading2"/>
              <w:keepNext w:val="0"/>
              <w:widowControl w:val="0"/>
              <w:suppressAutoHyphens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CA0E0D">
              <w:rPr>
                <w:rFonts w:ascii="Calibri" w:hAnsi="Calibri" w:cs="Calibri"/>
                <w:i w:val="0"/>
                <w:sz w:val="24"/>
                <w:szCs w:val="24"/>
              </w:rPr>
              <w:t>NO.</w:t>
            </w:r>
          </w:p>
        </w:tc>
        <w:tc>
          <w:tcPr>
            <w:tcW w:w="5622" w:type="dxa"/>
            <w:shd w:val="clear" w:color="auto" w:fill="FFFFFF"/>
            <w:vAlign w:val="center"/>
            <w:hideMark/>
          </w:tcPr>
          <w:p w:rsidR="00AC65CE" w:rsidRPr="00CF1D2D" w:rsidRDefault="00AC65CE" w:rsidP="0089534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F1D2D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PERTANYAAN /KUESIONER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C65CE" w:rsidRPr="00CF1D2D" w:rsidRDefault="00044C15" w:rsidP="0089534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PILIHAN JAWABAN</w:t>
            </w:r>
          </w:p>
        </w:tc>
      </w:tr>
      <w:tr w:rsidR="005659F8" w:rsidRPr="00CF1D2D" w:rsidTr="00BC77BD">
        <w:trPr>
          <w:trHeight w:val="337"/>
        </w:trPr>
        <w:tc>
          <w:tcPr>
            <w:tcW w:w="616" w:type="dxa"/>
            <w:shd w:val="clear" w:color="auto" w:fill="FFFFFF"/>
          </w:tcPr>
          <w:p w:rsidR="005659F8" w:rsidRPr="003001B4" w:rsidRDefault="005369E8" w:rsidP="0053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591" w:type="dxa"/>
            <w:gridSpan w:val="2"/>
            <w:shd w:val="clear" w:color="auto" w:fill="FFFFFF"/>
          </w:tcPr>
          <w:p w:rsidR="005659F8" w:rsidRPr="00CF1D2D" w:rsidRDefault="005659F8" w:rsidP="003001B4">
            <w:pPr>
              <w:pStyle w:val="ListParagraph"/>
              <w:widowControl w:val="0"/>
              <w:suppressAutoHyphens/>
              <w:spacing w:after="0" w:line="240" w:lineRule="auto"/>
              <w:ind w:left="277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3001B4">
              <w:rPr>
                <w:rFonts w:eastAsia="Times New Roman" w:cs="Calibri"/>
                <w:b/>
                <w:sz w:val="24"/>
                <w:szCs w:val="24"/>
                <w:lang w:val="en-US"/>
              </w:rPr>
              <w:t>PENEGAKAN INTEGRITAS DAN NILAI ETIKA</w:t>
            </w:r>
          </w:p>
        </w:tc>
      </w:tr>
      <w:tr w:rsidR="005369E8" w:rsidRPr="005369E8" w:rsidTr="009557C5">
        <w:trPr>
          <w:trHeight w:val="359"/>
        </w:trPr>
        <w:tc>
          <w:tcPr>
            <w:tcW w:w="616" w:type="dxa"/>
            <w:shd w:val="clear" w:color="auto" w:fill="FFFFFF"/>
          </w:tcPr>
          <w:p w:rsidR="005369E8" w:rsidRPr="005369E8" w:rsidRDefault="005369E8" w:rsidP="00BC77BD">
            <w:pPr>
              <w:spacing w:after="0"/>
              <w:jc w:val="center"/>
              <w:rPr>
                <w:b/>
              </w:rPr>
            </w:pPr>
            <w:r w:rsidRPr="005369E8">
              <w:rPr>
                <w:b/>
              </w:rPr>
              <w:t>A.</w:t>
            </w:r>
          </w:p>
        </w:tc>
        <w:tc>
          <w:tcPr>
            <w:tcW w:w="5622" w:type="dxa"/>
            <w:shd w:val="clear" w:color="auto" w:fill="FFFFFF"/>
            <w:hideMark/>
          </w:tcPr>
          <w:p w:rsidR="005369E8" w:rsidRPr="005369E8" w:rsidRDefault="005369E8" w:rsidP="00BC77BD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 w:rsidRPr="005369E8">
              <w:rPr>
                <w:rFonts w:eastAsia="Times New Roman" w:cs="Calibri"/>
                <w:b/>
                <w:sz w:val="24"/>
                <w:szCs w:val="24"/>
              </w:rPr>
              <w:t>Pengembangan Integritas dan Nilai Etika</w:t>
            </w:r>
          </w:p>
        </w:tc>
        <w:tc>
          <w:tcPr>
            <w:tcW w:w="3969" w:type="dxa"/>
            <w:shd w:val="clear" w:color="auto" w:fill="FFFFFF"/>
          </w:tcPr>
          <w:p w:rsidR="005369E8" w:rsidRPr="005369E8" w:rsidRDefault="005369E8" w:rsidP="00BC77BD">
            <w:pPr>
              <w:pStyle w:val="ListParagraph"/>
              <w:widowControl w:val="0"/>
              <w:suppressAutoHyphens/>
              <w:spacing w:after="0" w:line="240" w:lineRule="auto"/>
              <w:ind w:left="317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341525" w:rsidRPr="00CF1D2D" w:rsidTr="009557C5">
        <w:trPr>
          <w:trHeight w:val="677"/>
        </w:trPr>
        <w:tc>
          <w:tcPr>
            <w:tcW w:w="616" w:type="dxa"/>
            <w:shd w:val="clear" w:color="auto" w:fill="FFFFFF"/>
          </w:tcPr>
          <w:p w:rsidR="00341525" w:rsidRPr="00D43DBC" w:rsidRDefault="00341525" w:rsidP="00BC77BD">
            <w:pPr>
              <w:spacing w:after="0"/>
              <w:jc w:val="center"/>
            </w:pPr>
            <w:r w:rsidRPr="00D43DBC">
              <w:t>1</w:t>
            </w:r>
          </w:p>
        </w:tc>
        <w:tc>
          <w:tcPr>
            <w:tcW w:w="5622" w:type="dxa"/>
            <w:shd w:val="clear" w:color="auto" w:fill="FFFFFF"/>
            <w:hideMark/>
          </w:tcPr>
          <w:p w:rsidR="005369E8" w:rsidRDefault="005369E8" w:rsidP="005369E8">
            <w:pPr>
              <w:spacing w:after="35" w:line="240" w:lineRule="auto"/>
            </w:pPr>
            <w:r>
              <w:t xml:space="preserve">Pimpinan memberikan keteladanan dalam hal integritas dan etika pada tingkah laku sehari‐hari </w:t>
            </w:r>
          </w:p>
          <w:p w:rsidR="00341525" w:rsidRPr="0031676D" w:rsidRDefault="00341525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41525" w:rsidRPr="007D170C" w:rsidRDefault="0046740E" w:rsidP="0046740E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341525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341525" w:rsidRPr="007D170C" w:rsidRDefault="0046740E" w:rsidP="0089534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341525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341525" w:rsidRPr="007D170C" w:rsidRDefault="0046740E" w:rsidP="0089534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341525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341525" w:rsidRPr="007D170C" w:rsidRDefault="0046740E" w:rsidP="0089534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5369E8" w:rsidRPr="00CF1D2D" w:rsidTr="009557C5">
        <w:trPr>
          <w:trHeight w:val="724"/>
        </w:trPr>
        <w:tc>
          <w:tcPr>
            <w:tcW w:w="616" w:type="dxa"/>
            <w:shd w:val="clear" w:color="auto" w:fill="FFFFFF"/>
          </w:tcPr>
          <w:p w:rsidR="005369E8" w:rsidRPr="00D43DBC" w:rsidRDefault="005369E8" w:rsidP="00813102">
            <w:pPr>
              <w:jc w:val="center"/>
            </w:pPr>
            <w:r w:rsidRPr="00D43DBC">
              <w:t>2</w:t>
            </w:r>
          </w:p>
        </w:tc>
        <w:tc>
          <w:tcPr>
            <w:tcW w:w="5622" w:type="dxa"/>
            <w:shd w:val="clear" w:color="auto" w:fill="FFFFFF"/>
            <w:hideMark/>
          </w:tcPr>
          <w:p w:rsidR="005369E8" w:rsidRPr="00CF1D2D" w:rsidRDefault="005369E8" w:rsidP="0046604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Aturan perilaku (misalnya kode etik, pakta integritas, dan aturan perilaku pegawai)</w:t>
            </w:r>
          </w:p>
        </w:tc>
        <w:tc>
          <w:tcPr>
            <w:tcW w:w="3969" w:type="dxa"/>
            <w:shd w:val="clear" w:color="auto" w:fill="FFFFFF"/>
          </w:tcPr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1"/>
              </w:numPr>
              <w:suppressAutoHyphens/>
              <w:spacing w:after="0" w:line="240" w:lineRule="auto"/>
              <w:ind w:left="27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 ada</w:t>
            </w:r>
          </w:p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Sedang disusun</w:t>
            </w:r>
          </w:p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Sudah ada</w:t>
            </w:r>
          </w:p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Sudah ada dan dimutakhirkan</w:t>
            </w:r>
          </w:p>
        </w:tc>
      </w:tr>
      <w:tr w:rsidR="00C75428" w:rsidRPr="00CF1D2D" w:rsidTr="009557C5">
        <w:trPr>
          <w:trHeight w:val="724"/>
        </w:trPr>
        <w:tc>
          <w:tcPr>
            <w:tcW w:w="616" w:type="dxa"/>
            <w:shd w:val="clear" w:color="auto" w:fill="FFFFFF"/>
          </w:tcPr>
          <w:p w:rsidR="00C75428" w:rsidRPr="00D43DBC" w:rsidRDefault="00F96E06" w:rsidP="005D66A2">
            <w:pPr>
              <w:jc w:val="center"/>
            </w:pPr>
            <w:r>
              <w:t>3</w:t>
            </w:r>
          </w:p>
        </w:tc>
        <w:tc>
          <w:tcPr>
            <w:tcW w:w="5622" w:type="dxa"/>
            <w:shd w:val="clear" w:color="auto" w:fill="FFFFFF"/>
            <w:hideMark/>
          </w:tcPr>
          <w:p w:rsidR="00C75428" w:rsidRPr="00CF1D2D" w:rsidRDefault="005369E8" w:rsidP="006E0CC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Rekan‐rekan kerja berperilaku sesuai den</w:t>
            </w:r>
            <w:bookmarkStart w:id="0" w:name="_GoBack"/>
            <w:bookmarkEnd w:id="0"/>
            <w:r>
              <w:t>gan nilai‐nilai integritas dan etika</w:t>
            </w:r>
          </w:p>
        </w:tc>
        <w:tc>
          <w:tcPr>
            <w:tcW w:w="3969" w:type="dxa"/>
            <w:shd w:val="clear" w:color="auto" w:fill="FFFFFF"/>
          </w:tcPr>
          <w:p w:rsidR="00C75428" w:rsidRPr="007D170C" w:rsidRDefault="0046740E" w:rsidP="00265C28">
            <w:pPr>
              <w:pStyle w:val="ListParagraph"/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C75428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ada</w:t>
            </w:r>
          </w:p>
          <w:p w:rsidR="00C75428" w:rsidRPr="007D170C" w:rsidRDefault="0046740E" w:rsidP="00265C28">
            <w:pPr>
              <w:pStyle w:val="ListParagraph"/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C75428" w:rsidRPr="007D170C" w:rsidRDefault="0046740E" w:rsidP="00265C28">
            <w:pPr>
              <w:pStyle w:val="ListParagraph"/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C75428" w:rsidRPr="007D170C" w:rsidRDefault="0046740E" w:rsidP="00265C28">
            <w:pPr>
              <w:pStyle w:val="ListParagraph"/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lastRenderedPageBreak/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341525" w:rsidRPr="00CF1D2D" w:rsidTr="009557C5">
        <w:trPr>
          <w:trHeight w:val="693"/>
        </w:trPr>
        <w:tc>
          <w:tcPr>
            <w:tcW w:w="616" w:type="dxa"/>
            <w:shd w:val="clear" w:color="auto" w:fill="FFFFFF"/>
          </w:tcPr>
          <w:p w:rsidR="00341525" w:rsidRPr="00D43DBC" w:rsidRDefault="00F96E06" w:rsidP="00813102">
            <w:pPr>
              <w:jc w:val="center"/>
            </w:pPr>
            <w:r>
              <w:lastRenderedPageBreak/>
              <w:t>4</w:t>
            </w:r>
          </w:p>
        </w:tc>
        <w:tc>
          <w:tcPr>
            <w:tcW w:w="5622" w:type="dxa"/>
            <w:shd w:val="clear" w:color="auto" w:fill="FFFFFF"/>
            <w:hideMark/>
          </w:tcPr>
          <w:p w:rsidR="00341525" w:rsidRPr="00CF1D2D" w:rsidRDefault="005369E8" w:rsidP="007D170C">
            <w:pPr>
              <w:spacing w:after="237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 xml:space="preserve">Pegawai </w:t>
            </w:r>
            <w:r w:rsidR="006E0CCB">
              <w:t xml:space="preserve"> </w:t>
            </w:r>
            <w:r>
              <w:t xml:space="preserve">memperoleh penghargaan yang sepadan dengan prestasi kerjanya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41525" w:rsidRPr="007D170C" w:rsidRDefault="0046740E" w:rsidP="00265C28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341525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341525" w:rsidRPr="007D170C" w:rsidRDefault="0046740E" w:rsidP="00265C28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341525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341525" w:rsidRPr="007D170C" w:rsidRDefault="0046740E" w:rsidP="00265C28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341525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341525" w:rsidRPr="007D170C" w:rsidRDefault="0046740E" w:rsidP="00265C28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8D7A09" w:rsidRPr="00CF1D2D" w:rsidTr="009557C5">
        <w:trPr>
          <w:trHeight w:val="703"/>
        </w:trPr>
        <w:tc>
          <w:tcPr>
            <w:tcW w:w="616" w:type="dxa"/>
            <w:shd w:val="clear" w:color="auto" w:fill="FFFFFF"/>
          </w:tcPr>
          <w:p w:rsidR="008D7A09" w:rsidRPr="00D43DBC" w:rsidRDefault="00F96E06" w:rsidP="00813102">
            <w:pPr>
              <w:jc w:val="center"/>
            </w:pPr>
            <w:r>
              <w:t>5</w:t>
            </w:r>
          </w:p>
        </w:tc>
        <w:tc>
          <w:tcPr>
            <w:tcW w:w="5622" w:type="dxa"/>
            <w:shd w:val="clear" w:color="auto" w:fill="auto"/>
            <w:hideMark/>
          </w:tcPr>
          <w:p w:rsidR="005369E8" w:rsidRDefault="005369E8" w:rsidP="005369E8">
            <w:pPr>
              <w:spacing w:after="158" w:line="248" w:lineRule="auto"/>
            </w:pPr>
            <w:r>
              <w:t xml:space="preserve">Penghargaan yang diberikan kepada para pegawai  untuk menghindari godaan untuk melanggar hukum, aturan organisasi dan nilai‐nilai etika </w:t>
            </w:r>
          </w:p>
          <w:p w:rsidR="008D7A09" w:rsidRPr="00CF1D2D" w:rsidRDefault="008D7A09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462A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Sangat Tidak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Memadai</w:t>
            </w:r>
          </w:p>
          <w:p w:rsidR="008D7A09" w:rsidRPr="007D170C" w:rsidRDefault="0046740E" w:rsidP="00462A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Tidak Memadai</w:t>
            </w:r>
          </w:p>
          <w:p w:rsidR="008D7A09" w:rsidRPr="007D170C" w:rsidRDefault="0046740E" w:rsidP="00462AF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Memadai</w:t>
            </w:r>
          </w:p>
          <w:p w:rsidR="008D7A09" w:rsidRPr="007D170C" w:rsidRDefault="0046740E" w:rsidP="005369E8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Sangat Memadai</w:t>
            </w:r>
          </w:p>
        </w:tc>
      </w:tr>
      <w:tr w:rsidR="005369E8" w:rsidRPr="005369E8" w:rsidTr="009557C5">
        <w:trPr>
          <w:trHeight w:val="368"/>
        </w:trPr>
        <w:tc>
          <w:tcPr>
            <w:tcW w:w="616" w:type="dxa"/>
            <w:shd w:val="clear" w:color="auto" w:fill="FFFFFF"/>
          </w:tcPr>
          <w:p w:rsidR="005369E8" w:rsidRPr="005369E8" w:rsidRDefault="005369E8" w:rsidP="005369E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622" w:type="dxa"/>
            <w:shd w:val="clear" w:color="auto" w:fill="auto"/>
            <w:hideMark/>
          </w:tcPr>
          <w:p w:rsidR="005369E8" w:rsidRPr="005369E8" w:rsidRDefault="006D1BA9" w:rsidP="005369E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Pengkomunikasi</w:t>
            </w:r>
            <w:r w:rsidR="005369E8">
              <w:rPr>
                <w:rFonts w:eastAsia="Times New Roman" w:cs="Calibri"/>
                <w:b/>
                <w:sz w:val="24"/>
                <w:szCs w:val="24"/>
              </w:rPr>
              <w:t>an Nilai-nilai Etika</w:t>
            </w:r>
          </w:p>
        </w:tc>
        <w:tc>
          <w:tcPr>
            <w:tcW w:w="3969" w:type="dxa"/>
            <w:shd w:val="clear" w:color="auto" w:fill="FFFFFF"/>
          </w:tcPr>
          <w:p w:rsidR="005369E8" w:rsidRPr="007D170C" w:rsidRDefault="005369E8" w:rsidP="005369E8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982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6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5369E8" w:rsidP="009557C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Dokumen pernyataan aturan perilaku …</w:t>
            </w:r>
            <w:r w:rsidR="009557C5">
              <w:t>......</w:t>
            </w:r>
            <w:r>
              <w:t xml:space="preserve"> kepada seluruh pegawai. </w:t>
            </w:r>
            <w:r w:rsidRPr="00A72D0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Disampaikan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Disampaikan tanpa penjelasan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Disampaikan dengan penjelasan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Disampaikan dengan penjelasan dan pelatihan jika diperlukan</w:t>
            </w:r>
          </w:p>
        </w:tc>
      </w:tr>
      <w:tr w:rsidR="008D7A09" w:rsidRPr="00CF1D2D" w:rsidTr="009557C5">
        <w:trPr>
          <w:trHeight w:val="695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7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5369E8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Contoh bagaimana praktik aturan perilaku dalam situasi sehari‐hari ….</w:t>
            </w:r>
            <w:r w:rsidR="009557C5">
              <w:t>........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 disosialisasikan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 dijelaskan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 dijelaskan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 dijelaskan</w:t>
            </w:r>
          </w:p>
        </w:tc>
      </w:tr>
      <w:tr w:rsidR="008D7A09" w:rsidRPr="00CF1D2D" w:rsidTr="009557C5">
        <w:trPr>
          <w:trHeight w:val="847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8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5369E8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Kebijakan organisasi dan aturan perilaku setiap tahun … diinformasikan kepada pihak ketiga (masyarakat, rekanan, instansi lainnya)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5369E8" w:rsidRPr="005369E8" w:rsidTr="009557C5">
        <w:trPr>
          <w:trHeight w:val="831"/>
        </w:trPr>
        <w:tc>
          <w:tcPr>
            <w:tcW w:w="616" w:type="dxa"/>
            <w:shd w:val="clear" w:color="auto" w:fill="FFFFFF"/>
          </w:tcPr>
          <w:p w:rsidR="005369E8" w:rsidRPr="005369E8" w:rsidRDefault="005369E8" w:rsidP="0081310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auto"/>
            <w:hideMark/>
          </w:tcPr>
          <w:p w:rsidR="005369E8" w:rsidRPr="005369E8" w:rsidRDefault="005369E8" w:rsidP="0049218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Penekanan Kembali Pentingnya Integritas dan Nilai Etika</w:t>
            </w:r>
          </w:p>
        </w:tc>
        <w:tc>
          <w:tcPr>
            <w:tcW w:w="3969" w:type="dxa"/>
            <w:shd w:val="clear" w:color="auto" w:fill="FFFFFF"/>
          </w:tcPr>
          <w:p w:rsidR="005369E8" w:rsidRPr="007D170C" w:rsidRDefault="005369E8" w:rsidP="005369E8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31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9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5369E8" w:rsidP="0049218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Media organisasi (majalah/buletin internal, papan pengumuma</w:t>
            </w:r>
            <w:r w:rsidR="006E0CCB">
              <w:t xml:space="preserve">n, situs resmi, dan lain‐lain) </w:t>
            </w:r>
            <w:r>
              <w:t xml:space="preserve"> menginformasikan pelaksanaan aturan perilaku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5369E8" w:rsidRPr="005369E8" w:rsidTr="009557C5">
        <w:trPr>
          <w:trHeight w:val="483"/>
        </w:trPr>
        <w:tc>
          <w:tcPr>
            <w:tcW w:w="616" w:type="dxa"/>
            <w:shd w:val="clear" w:color="auto" w:fill="FFFFFF"/>
          </w:tcPr>
          <w:p w:rsidR="005369E8" w:rsidRPr="005369E8" w:rsidRDefault="005369E8" w:rsidP="0081310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22" w:type="dxa"/>
            <w:shd w:val="clear" w:color="auto" w:fill="auto"/>
          </w:tcPr>
          <w:p w:rsidR="005369E8" w:rsidRPr="005369E8" w:rsidRDefault="005369E8" w:rsidP="005369E8">
            <w:pPr>
              <w:spacing w:after="363" w:line="246" w:lineRule="auto"/>
            </w:pPr>
            <w:r>
              <w:rPr>
                <w:b/>
              </w:rPr>
              <w:t xml:space="preserve">Pengawasan atas Pelaksanaan Integritas dan Nilai Etika </w:t>
            </w:r>
          </w:p>
        </w:tc>
        <w:tc>
          <w:tcPr>
            <w:tcW w:w="3969" w:type="dxa"/>
            <w:shd w:val="clear" w:color="auto" w:fill="FFFFFF"/>
          </w:tcPr>
          <w:p w:rsidR="005369E8" w:rsidRPr="007D170C" w:rsidRDefault="005369E8" w:rsidP="005369E8">
            <w:pPr>
              <w:pStyle w:val="ListParagraph"/>
              <w:widowControl w:val="0"/>
              <w:suppressAutoHyphens/>
              <w:spacing w:after="0" w:line="240" w:lineRule="auto"/>
              <w:ind w:left="317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395"/>
        </w:trPr>
        <w:tc>
          <w:tcPr>
            <w:tcW w:w="616" w:type="dxa"/>
            <w:shd w:val="clear" w:color="auto" w:fill="FFFFFF"/>
          </w:tcPr>
          <w:p w:rsidR="008D7A09" w:rsidRPr="00D43DBC" w:rsidRDefault="00F96E06" w:rsidP="00813102">
            <w:pPr>
              <w:jc w:val="center"/>
            </w:pPr>
            <w:r>
              <w:t>1</w:t>
            </w:r>
            <w:r w:rsidR="00C53043">
              <w:t>0</w:t>
            </w:r>
          </w:p>
        </w:tc>
        <w:tc>
          <w:tcPr>
            <w:tcW w:w="5622" w:type="dxa"/>
            <w:shd w:val="clear" w:color="auto" w:fill="auto"/>
          </w:tcPr>
          <w:p w:rsidR="008D7A09" w:rsidRPr="00B35A03" w:rsidRDefault="009557C5" w:rsidP="009557C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 xml:space="preserve">Seluruh pegawai </w:t>
            </w:r>
            <w:r w:rsidR="005369E8">
              <w:t>menandatangani</w:t>
            </w:r>
            <w:r w:rsidR="005369E8" w:rsidRPr="00A72D0B">
              <w:rPr>
                <w:b/>
              </w:rPr>
              <w:t xml:space="preserve"> </w:t>
            </w:r>
            <w:r w:rsidR="005369E8">
              <w:t>pernyataan aturan perilaku</w:t>
            </w:r>
            <w:r w:rsidR="005369E8" w:rsidRPr="00A72D0B">
              <w:rPr>
                <w:b/>
              </w:rPr>
              <w:t xml:space="preserve"> </w:t>
            </w:r>
            <w:r w:rsidR="005369E8" w:rsidRPr="00A72D0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F5086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  <w:r w:rsidR="008F5086" w:rsidRPr="007D170C">
              <w:rPr>
                <w:rFonts w:eastAsia="Times New Roman" w:cs="Calibri"/>
                <w:bCs/>
                <w:sz w:val="24"/>
                <w:szCs w:val="24"/>
              </w:rPr>
              <w:t xml:space="preserve">,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hanya </w:t>
            </w:r>
            <w:r w:rsidR="008F5086" w:rsidRPr="007D170C">
              <w:rPr>
                <w:rFonts w:eastAsia="Times New Roman" w:cs="Calibri"/>
                <w:bCs/>
                <w:sz w:val="24"/>
                <w:szCs w:val="24"/>
              </w:rPr>
              <w:t>Sebagian Pegawai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F5086" w:rsidRPr="007D170C">
              <w:rPr>
                <w:rFonts w:eastAsia="Times New Roman" w:cs="Calibri"/>
                <w:bCs/>
                <w:sz w:val="24"/>
                <w:szCs w:val="24"/>
              </w:rPr>
              <w:t xml:space="preserve">Rutin,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hanya </w:t>
            </w:r>
            <w:r w:rsidR="008F5086" w:rsidRPr="007D170C">
              <w:rPr>
                <w:rFonts w:eastAsia="Times New Roman" w:cs="Calibri"/>
                <w:bCs/>
                <w:sz w:val="24"/>
                <w:szCs w:val="24"/>
              </w:rPr>
              <w:t>Sebagian Pegawai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205326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  <w:r w:rsidR="008F5086" w:rsidRPr="007D170C">
              <w:rPr>
                <w:rFonts w:eastAsia="Times New Roman" w:cs="Calibri"/>
                <w:bCs/>
                <w:sz w:val="24"/>
                <w:szCs w:val="24"/>
              </w:rPr>
              <w:t xml:space="preserve">, </w:t>
            </w:r>
            <w:r w:rsidR="00205326" w:rsidRPr="007D170C">
              <w:rPr>
                <w:rFonts w:eastAsia="Times New Roman" w:cs="Calibri"/>
                <w:bCs/>
                <w:sz w:val="24"/>
                <w:szCs w:val="24"/>
              </w:rPr>
              <w:t xml:space="preserve">Seluruh Pegawai </w:t>
            </w:r>
          </w:p>
        </w:tc>
      </w:tr>
      <w:tr w:rsidR="008D7A09" w:rsidRPr="00CF1D2D" w:rsidTr="009557C5">
        <w:trPr>
          <w:trHeight w:val="1266"/>
        </w:trPr>
        <w:tc>
          <w:tcPr>
            <w:tcW w:w="616" w:type="dxa"/>
            <w:shd w:val="clear" w:color="auto" w:fill="FFFFFF"/>
          </w:tcPr>
          <w:p w:rsidR="008D7A09" w:rsidRPr="00D43DBC" w:rsidRDefault="00C53043" w:rsidP="005369E8">
            <w:pPr>
              <w:jc w:val="center"/>
            </w:pPr>
            <w:r>
              <w:t>11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5369E8" w:rsidP="005369E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Pernyataan aturan perilaku dibaca oleh pegawai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Semua</w:t>
            </w:r>
          </w:p>
        </w:tc>
      </w:tr>
      <w:tr w:rsidR="005369E8" w:rsidRPr="00CF1D2D" w:rsidTr="009557C5">
        <w:trPr>
          <w:trHeight w:val="1266"/>
        </w:trPr>
        <w:tc>
          <w:tcPr>
            <w:tcW w:w="616" w:type="dxa"/>
            <w:shd w:val="clear" w:color="auto" w:fill="FFFFFF"/>
          </w:tcPr>
          <w:p w:rsidR="005369E8" w:rsidRPr="00D43DBC" w:rsidRDefault="00C53043" w:rsidP="005D66A2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22" w:type="dxa"/>
            <w:shd w:val="clear" w:color="auto" w:fill="auto"/>
            <w:hideMark/>
          </w:tcPr>
          <w:p w:rsidR="005369E8" w:rsidRPr="00CF1D2D" w:rsidRDefault="005369E8" w:rsidP="006E0CC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Pernyataan aturan perilaku dipahami</w:t>
            </w:r>
            <w:r>
              <w:rPr>
                <w:b/>
              </w:rPr>
              <w:t xml:space="preserve"> </w:t>
            </w:r>
            <w:r>
              <w:t>oleh pegawai</w:t>
            </w:r>
          </w:p>
        </w:tc>
        <w:tc>
          <w:tcPr>
            <w:tcW w:w="3969" w:type="dxa"/>
            <w:shd w:val="clear" w:color="auto" w:fill="FFFFFF"/>
          </w:tcPr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5369E8" w:rsidRPr="007D170C" w:rsidRDefault="005369E8" w:rsidP="00265C28">
            <w:pPr>
              <w:pStyle w:val="ListParagraph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Semua</w:t>
            </w:r>
          </w:p>
        </w:tc>
      </w:tr>
      <w:tr w:rsidR="008D7A09" w:rsidRPr="00CF1D2D" w:rsidTr="009557C5">
        <w:trPr>
          <w:trHeight w:val="720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13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5369E8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Pimpinan memantau</w:t>
            </w:r>
            <w:r>
              <w:rPr>
                <w:b/>
              </w:rPr>
              <w:t xml:space="preserve"> </w:t>
            </w:r>
            <w:r>
              <w:t>apakah seluruh pegawai telah mengikuti sosialisasi aturan perilaku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C20590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8D7A09" w:rsidRPr="00CF1D2D" w:rsidTr="009557C5">
        <w:trPr>
          <w:trHeight w:val="831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14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5369E8" w:rsidRDefault="009557C5" w:rsidP="005369E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</w:t>
            </w:r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ungsi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khusus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D2663B">
              <w:rPr>
                <w:rFonts w:eastAsia="Times New Roman" w:cs="Calibri"/>
                <w:sz w:val="24"/>
                <w:szCs w:val="24"/>
              </w:rPr>
              <w:t xml:space="preserve">yang melayani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pengaduan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masyarakat</w:t>
            </w:r>
            <w:proofErr w:type="spellEnd"/>
            <w:r w:rsidR="005369E8">
              <w:rPr>
                <w:rFonts w:eastAsia="Times New Roman" w:cs="Calibri"/>
                <w:sz w:val="24"/>
                <w:szCs w:val="24"/>
              </w:rPr>
              <w:t xml:space="preserve"> atas pelanggaran perilaku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  <w:r w:rsidR="00442A40" w:rsidRPr="007D170C">
              <w:rPr>
                <w:rFonts w:eastAsia="Times New Roman" w:cs="Calibri"/>
                <w:bCs/>
                <w:sz w:val="24"/>
                <w:szCs w:val="24"/>
              </w:rPr>
              <w:t>Ada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954731" w:rsidRPr="007D170C">
              <w:rPr>
                <w:rFonts w:eastAsia="Times New Roman" w:cs="Calibri"/>
                <w:bCs/>
                <w:sz w:val="24"/>
                <w:szCs w:val="24"/>
              </w:rPr>
              <w:t xml:space="preserve">Ada, tapi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belum </w:t>
            </w:r>
            <w:r w:rsidR="00954731" w:rsidRPr="007D170C">
              <w:rPr>
                <w:rFonts w:eastAsia="Times New Roman" w:cs="Calibri"/>
                <w:bCs/>
                <w:sz w:val="24"/>
                <w:szCs w:val="24"/>
              </w:rPr>
              <w:t>berfungsi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42A40" w:rsidRPr="007D170C">
              <w:rPr>
                <w:rFonts w:eastAsia="Times New Roman" w:cs="Calibri"/>
                <w:bCs/>
                <w:sz w:val="24"/>
                <w:szCs w:val="24"/>
              </w:rPr>
              <w:t xml:space="preserve">Ada, tapi </w:t>
            </w:r>
            <w:r w:rsidR="005369E8" w:rsidRPr="007D170C">
              <w:rPr>
                <w:rFonts w:eastAsia="Times New Roman" w:cs="Calibri"/>
                <w:bCs/>
                <w:sz w:val="24"/>
                <w:szCs w:val="24"/>
              </w:rPr>
              <w:t xml:space="preserve">belum </w:t>
            </w:r>
            <w:r w:rsidR="00442A40" w:rsidRPr="007D170C">
              <w:rPr>
                <w:rFonts w:eastAsia="Times New Roman" w:cs="Calibri"/>
                <w:bCs/>
                <w:sz w:val="24"/>
                <w:szCs w:val="24"/>
              </w:rPr>
              <w:t>optimal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42A40" w:rsidRPr="007D170C">
              <w:rPr>
                <w:rFonts w:eastAsia="Times New Roman" w:cs="Calibri"/>
                <w:bCs/>
                <w:sz w:val="24"/>
                <w:szCs w:val="24"/>
              </w:rPr>
              <w:t>Ada</w:t>
            </w:r>
            <w:r w:rsidR="006E0CCB" w:rsidRPr="007D170C">
              <w:rPr>
                <w:rFonts w:eastAsia="Times New Roman" w:cs="Calibri"/>
                <w:bCs/>
                <w:sz w:val="24"/>
                <w:szCs w:val="24"/>
              </w:rPr>
              <w:t>, sudah optimal</w:t>
            </w:r>
          </w:p>
        </w:tc>
      </w:tr>
      <w:tr w:rsidR="006E0CCB" w:rsidRPr="006E0CCB" w:rsidTr="009557C5">
        <w:trPr>
          <w:trHeight w:val="485"/>
        </w:trPr>
        <w:tc>
          <w:tcPr>
            <w:tcW w:w="616" w:type="dxa"/>
            <w:shd w:val="clear" w:color="auto" w:fill="FFFFFF"/>
          </w:tcPr>
          <w:p w:rsidR="006E0CCB" w:rsidRPr="006E0CCB" w:rsidRDefault="006E0CCB" w:rsidP="0081310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22" w:type="dxa"/>
            <w:shd w:val="clear" w:color="auto" w:fill="auto"/>
            <w:hideMark/>
          </w:tcPr>
          <w:p w:rsidR="006E0CCB" w:rsidRPr="005F1509" w:rsidRDefault="006E0CCB" w:rsidP="005F1509">
            <w:pPr>
              <w:spacing w:after="363" w:line="246" w:lineRule="auto"/>
            </w:pPr>
            <w:r>
              <w:rPr>
                <w:b/>
              </w:rPr>
              <w:t xml:space="preserve">Penanganan atas Pelanggaran Integritas dan Nilai Etika </w:t>
            </w:r>
          </w:p>
        </w:tc>
        <w:tc>
          <w:tcPr>
            <w:tcW w:w="3969" w:type="dxa"/>
            <w:shd w:val="clear" w:color="auto" w:fill="FFFFFF"/>
          </w:tcPr>
          <w:p w:rsidR="006E0CCB" w:rsidRPr="007D170C" w:rsidRDefault="006E0CCB" w:rsidP="006E0CCB">
            <w:pPr>
              <w:pStyle w:val="ListParagraph"/>
              <w:widowControl w:val="0"/>
              <w:suppressAutoHyphens/>
              <w:spacing w:after="0" w:line="240" w:lineRule="auto"/>
              <w:ind w:left="317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42"/>
        </w:trPr>
        <w:tc>
          <w:tcPr>
            <w:tcW w:w="616" w:type="dxa"/>
            <w:shd w:val="clear" w:color="auto" w:fill="FFFFFF"/>
          </w:tcPr>
          <w:p w:rsidR="008D7A09" w:rsidRPr="00D43DBC" w:rsidRDefault="00F96E06" w:rsidP="00813102">
            <w:pPr>
              <w:jc w:val="center"/>
            </w:pPr>
            <w:r>
              <w:t>1</w:t>
            </w:r>
            <w:r w:rsidR="00C53043">
              <w:t>5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6E0CCB" w:rsidRDefault="009557C5" w:rsidP="006E0CC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</w:t>
            </w:r>
            <w:r w:rsidR="008D7A09" w:rsidRPr="00CF1D2D">
              <w:rPr>
                <w:rFonts w:eastAsia="Times New Roman" w:cs="Calibri"/>
                <w:sz w:val="24"/>
                <w:szCs w:val="24"/>
              </w:rPr>
              <w:t>impinan instansi</w:t>
            </w:r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mendapat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informasi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atas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kepatuhan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6E0CCB">
              <w:rPr>
                <w:rFonts w:eastAsia="Times New Roman" w:cs="Calibri"/>
                <w:sz w:val="24"/>
                <w:szCs w:val="24"/>
              </w:rPr>
              <w:t>pelaksanaan aturan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6E0CCB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8D7A09" w:rsidRPr="00CF1D2D" w:rsidTr="009557C5">
        <w:trPr>
          <w:trHeight w:val="841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16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6E0CCB" w:rsidRDefault="008D7A09" w:rsidP="006E0CC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Pelanggaran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6E0CCB">
              <w:rPr>
                <w:rFonts w:eastAsia="Times New Roman" w:cs="Calibri"/>
                <w:sz w:val="24"/>
                <w:szCs w:val="24"/>
              </w:rPr>
              <w:t xml:space="preserve">aturan perilaku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ditindaklanjuti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sesuai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ketentuan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berlaku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6E0CCB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C53043" w:rsidP="00813102">
            <w:pPr>
              <w:jc w:val="center"/>
            </w:pPr>
            <w:r>
              <w:t>17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Default="006E0CCB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Investigasi atas pelanggaran aturan perilaku</w:t>
            </w:r>
          </w:p>
          <w:p w:rsidR="00F9185A" w:rsidRDefault="00F9185A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F9185A" w:rsidRPr="00624D82" w:rsidRDefault="00F9185A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6E0CCB" w:rsidRPr="007D170C">
              <w:t>dilakukan oleh petugas yang tidak kompeten dan tidak independen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6E0CCB" w:rsidRPr="007D170C">
              <w:t>dilakukan oleh petugas yang tidak kompeten atau tidak independen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6E0CCB" w:rsidRPr="007D170C">
              <w:t>dilakukan oleh petugas yang kompeten dan independen</w:t>
            </w:r>
          </w:p>
        </w:tc>
      </w:tr>
      <w:tr w:rsidR="008D7A09" w:rsidRPr="00CF1D2D" w:rsidTr="00BC77BD">
        <w:trPr>
          <w:trHeight w:val="463"/>
        </w:trPr>
        <w:tc>
          <w:tcPr>
            <w:tcW w:w="616" w:type="dxa"/>
            <w:shd w:val="clear" w:color="auto" w:fill="FFFFFF"/>
          </w:tcPr>
          <w:p w:rsidR="008D7A09" w:rsidRPr="003001B4" w:rsidRDefault="007D5BC4" w:rsidP="0081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591" w:type="dxa"/>
            <w:gridSpan w:val="2"/>
            <w:shd w:val="clear" w:color="auto" w:fill="auto"/>
          </w:tcPr>
          <w:p w:rsidR="008D7A09" w:rsidRPr="007D170C" w:rsidRDefault="008D7A09" w:rsidP="003001B4">
            <w:pPr>
              <w:pStyle w:val="ListParagraph"/>
              <w:widowControl w:val="0"/>
              <w:suppressAutoHyphens/>
              <w:spacing w:after="0" w:line="240" w:lineRule="auto"/>
              <w:ind w:left="36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>KOMITMEN TERHADAP KOMPETENSI</w:t>
            </w:r>
          </w:p>
        </w:tc>
      </w:tr>
      <w:tr w:rsidR="007D5BC4" w:rsidRPr="007D5BC4" w:rsidTr="009557C5">
        <w:trPr>
          <w:trHeight w:val="392"/>
        </w:trPr>
        <w:tc>
          <w:tcPr>
            <w:tcW w:w="616" w:type="dxa"/>
            <w:shd w:val="clear" w:color="auto" w:fill="FFFFFF"/>
          </w:tcPr>
          <w:p w:rsidR="007D5BC4" w:rsidRPr="007D5BC4" w:rsidRDefault="007D5BC4" w:rsidP="00813102">
            <w:pPr>
              <w:jc w:val="center"/>
              <w:rPr>
                <w:b/>
              </w:rPr>
            </w:pPr>
            <w:r w:rsidRPr="007D5BC4">
              <w:rPr>
                <w:b/>
              </w:rPr>
              <w:t>A.</w:t>
            </w:r>
          </w:p>
        </w:tc>
        <w:tc>
          <w:tcPr>
            <w:tcW w:w="5622" w:type="dxa"/>
            <w:shd w:val="clear" w:color="auto" w:fill="auto"/>
            <w:hideMark/>
          </w:tcPr>
          <w:p w:rsidR="007D5BC4" w:rsidRPr="005F1509" w:rsidRDefault="007D5BC4" w:rsidP="005F1509">
            <w:pPr>
              <w:spacing w:after="363" w:line="246" w:lineRule="auto"/>
            </w:pPr>
            <w:r>
              <w:rPr>
                <w:b/>
              </w:rPr>
              <w:t>Identifikasi atas Kebutuhan Kompetensi</w:t>
            </w:r>
          </w:p>
        </w:tc>
        <w:tc>
          <w:tcPr>
            <w:tcW w:w="3969" w:type="dxa"/>
            <w:shd w:val="clear" w:color="auto" w:fill="FFFFFF"/>
          </w:tcPr>
          <w:p w:rsidR="007D5BC4" w:rsidRPr="007D170C" w:rsidRDefault="007D5BC4" w:rsidP="007D5BC4">
            <w:pPr>
              <w:pStyle w:val="ListParagraph"/>
              <w:widowControl w:val="0"/>
              <w:suppressAutoHyphens/>
              <w:spacing w:after="0" w:line="240" w:lineRule="auto"/>
              <w:ind w:left="317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7D5BC4" w:rsidRPr="00CF1D2D" w:rsidTr="009557C5">
        <w:trPr>
          <w:trHeight w:val="913"/>
        </w:trPr>
        <w:tc>
          <w:tcPr>
            <w:tcW w:w="616" w:type="dxa"/>
            <w:shd w:val="clear" w:color="auto" w:fill="FFFFFF"/>
          </w:tcPr>
          <w:p w:rsidR="007D5BC4" w:rsidRPr="00D43DBC" w:rsidRDefault="007D5BC4" w:rsidP="00813102">
            <w:pPr>
              <w:jc w:val="center"/>
            </w:pPr>
            <w:r>
              <w:t>1</w:t>
            </w:r>
            <w:r w:rsidR="007F75AE">
              <w:t>8</w:t>
            </w:r>
          </w:p>
        </w:tc>
        <w:tc>
          <w:tcPr>
            <w:tcW w:w="5622" w:type="dxa"/>
            <w:shd w:val="clear" w:color="auto" w:fill="auto"/>
            <w:hideMark/>
          </w:tcPr>
          <w:p w:rsidR="007D5BC4" w:rsidRPr="00701DD0" w:rsidRDefault="007D5BC4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 xml:space="preserve">Instansi </w:t>
            </w:r>
            <w:r w:rsidR="009557C5">
              <w:t>.......</w:t>
            </w:r>
            <w:r>
              <w:t>…</w:t>
            </w:r>
            <w:r>
              <w:rPr>
                <w:b/>
              </w:rPr>
              <w:t xml:space="preserve"> </w:t>
            </w:r>
            <w:r>
              <w:t>strategi/rencana kompetensi yang berisikan standar kompetensi yang dibutuhkan oleh instansi untuk melaksanakan tugas dan fungsinya</w:t>
            </w:r>
          </w:p>
        </w:tc>
        <w:tc>
          <w:tcPr>
            <w:tcW w:w="3969" w:type="dxa"/>
            <w:shd w:val="clear" w:color="auto" w:fill="FFFFFF"/>
          </w:tcPr>
          <w:p w:rsidR="007D5BC4" w:rsidRPr="007D170C" w:rsidRDefault="007D5BC4" w:rsidP="00265C2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memiliki</w:t>
            </w:r>
          </w:p>
          <w:p w:rsidR="007D5BC4" w:rsidRPr="007D170C" w:rsidRDefault="007D5BC4" w:rsidP="00265C2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Sedang menyusun</w:t>
            </w:r>
          </w:p>
          <w:p w:rsidR="007D5BC4" w:rsidRPr="007D170C" w:rsidRDefault="007D5BC4" w:rsidP="00265C2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</w:t>
            </w:r>
            <w:r w:rsidRPr="007D170C">
              <w:t>elah memiliki namun belum sesuai kebutuhan strategi &amp; tujuan instansi</w:t>
            </w:r>
          </w:p>
          <w:p w:rsidR="007D5BC4" w:rsidRPr="007D170C" w:rsidRDefault="007D5BC4" w:rsidP="00265C2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t xml:space="preserve">telah memiliki dan telah sesuai kebutuhan strategi &amp; tujuan instansi </w:t>
            </w:r>
          </w:p>
        </w:tc>
      </w:tr>
      <w:tr w:rsidR="008D7A09" w:rsidRPr="00CF1D2D" w:rsidTr="009557C5">
        <w:trPr>
          <w:trHeight w:val="771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19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7D5BC4" w:rsidP="00C53043">
            <w:pPr>
              <w:spacing w:after="35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 xml:space="preserve">Ketersediaan SDM </w:t>
            </w:r>
            <w:r w:rsidR="009557C5">
              <w:t>.........</w:t>
            </w:r>
            <w:r>
              <w:t>… untuk melaksanakan strategi dan perencanaaan organisasi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FC2144" w:rsidRPr="007D170C">
              <w:rPr>
                <w:rFonts w:eastAsia="Times New Roman" w:cs="Calibri"/>
                <w:bCs/>
                <w:sz w:val="24"/>
                <w:szCs w:val="24"/>
              </w:rPr>
              <w:t>Sangat Kurang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FC2144" w:rsidRPr="007D170C">
              <w:rPr>
                <w:rFonts w:eastAsia="Times New Roman" w:cs="Calibri"/>
                <w:bCs/>
                <w:sz w:val="24"/>
                <w:szCs w:val="24"/>
              </w:rPr>
              <w:t>Kurang Memadai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FC2144" w:rsidRPr="007D170C">
              <w:rPr>
                <w:rFonts w:eastAsia="Times New Roman" w:cs="Calibri"/>
                <w:bCs/>
                <w:sz w:val="24"/>
                <w:szCs w:val="24"/>
              </w:rPr>
              <w:t>Cukup Memadai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FC2144" w:rsidRPr="007D170C">
              <w:rPr>
                <w:rFonts w:eastAsia="Times New Roman" w:cs="Calibri"/>
                <w:bCs/>
                <w:sz w:val="24"/>
                <w:szCs w:val="24"/>
              </w:rPr>
              <w:t>Memadai</w:t>
            </w:r>
          </w:p>
        </w:tc>
      </w:tr>
      <w:tr w:rsidR="00753145" w:rsidRPr="00CF1D2D" w:rsidTr="009557C5">
        <w:trPr>
          <w:trHeight w:val="839"/>
        </w:trPr>
        <w:tc>
          <w:tcPr>
            <w:tcW w:w="616" w:type="dxa"/>
            <w:shd w:val="clear" w:color="auto" w:fill="FFFFFF"/>
          </w:tcPr>
          <w:p w:rsidR="00753145" w:rsidRPr="00D43DBC" w:rsidRDefault="007F75AE" w:rsidP="0081310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622" w:type="dxa"/>
            <w:shd w:val="clear" w:color="auto" w:fill="auto"/>
            <w:hideMark/>
          </w:tcPr>
          <w:p w:rsidR="00753145" w:rsidRPr="00CF1D2D" w:rsidRDefault="007D5BC4" w:rsidP="00204C7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Kompetensi yang dibutuhkan dalam setiap posisi di instansi</w:t>
            </w:r>
          </w:p>
        </w:tc>
        <w:tc>
          <w:tcPr>
            <w:tcW w:w="3969" w:type="dxa"/>
            <w:shd w:val="clear" w:color="auto" w:fill="FFFFFF"/>
          </w:tcPr>
          <w:p w:rsidR="00753145" w:rsidRPr="007D170C" w:rsidRDefault="0046740E" w:rsidP="00265C28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204C7B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Ada </w:t>
            </w:r>
            <w:r w:rsidR="007D5BC4" w:rsidRPr="007D170C">
              <w:rPr>
                <w:rFonts w:eastAsia="Times New Roman" w:cs="Calibri"/>
                <w:bCs/>
                <w:sz w:val="24"/>
                <w:szCs w:val="24"/>
              </w:rPr>
              <w:t>uraiannya</w:t>
            </w:r>
          </w:p>
          <w:p w:rsidR="00753145" w:rsidRPr="007D170C" w:rsidRDefault="0046740E" w:rsidP="00265C28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7D5BC4" w:rsidRPr="007D170C">
              <w:t>sebagian kecil posisi sudah dibuat uraian kompetensinya</w:t>
            </w:r>
          </w:p>
          <w:p w:rsidR="00753145" w:rsidRPr="007D170C" w:rsidRDefault="0046740E" w:rsidP="00265C28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204C7B" w:rsidRPr="007D170C">
              <w:rPr>
                <w:rFonts w:eastAsia="Times New Roman" w:cs="Calibri"/>
                <w:bCs/>
                <w:sz w:val="24"/>
                <w:szCs w:val="24"/>
              </w:rPr>
              <w:t>S</w:t>
            </w:r>
            <w:r w:rsidR="007D5BC4" w:rsidRPr="007D170C">
              <w:t>ebagian besar posisi sudah dibuat uraian kompetensinya</w:t>
            </w:r>
            <w:r w:rsidR="007D5BC4" w:rsidRPr="007D170C">
              <w:rPr>
                <w:rFonts w:ascii="Arial" w:eastAsia="Arial" w:hAnsi="Arial" w:cs="Arial"/>
              </w:rPr>
              <w:t xml:space="preserve"> </w:t>
            </w:r>
          </w:p>
          <w:p w:rsidR="00753145" w:rsidRPr="007D170C" w:rsidRDefault="0046740E" w:rsidP="00265C28">
            <w:pPr>
              <w:pStyle w:val="ListParagraph"/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204C7B" w:rsidRPr="007D170C">
              <w:rPr>
                <w:rFonts w:eastAsia="Times New Roman" w:cs="Calibri"/>
                <w:bCs/>
                <w:sz w:val="24"/>
                <w:szCs w:val="24"/>
              </w:rPr>
              <w:t>S</w:t>
            </w:r>
            <w:r w:rsidR="007D5BC4" w:rsidRPr="007D170C">
              <w:t>udah dibuat uraian kompetensinya untuk setiap posisi dengan tepat</w:t>
            </w:r>
          </w:p>
        </w:tc>
      </w:tr>
      <w:tr w:rsidR="007D5BC4" w:rsidRPr="00CF1D2D" w:rsidTr="009557C5">
        <w:trPr>
          <w:trHeight w:val="431"/>
        </w:trPr>
        <w:tc>
          <w:tcPr>
            <w:tcW w:w="616" w:type="dxa"/>
            <w:shd w:val="clear" w:color="auto" w:fill="FFFFFF"/>
          </w:tcPr>
          <w:p w:rsidR="007D5BC4" w:rsidRPr="007D5BC4" w:rsidRDefault="007D5BC4" w:rsidP="00813102">
            <w:pPr>
              <w:jc w:val="center"/>
              <w:rPr>
                <w:b/>
              </w:rPr>
            </w:pPr>
            <w:r w:rsidRPr="007D5BC4">
              <w:rPr>
                <w:b/>
              </w:rPr>
              <w:t>B</w:t>
            </w:r>
          </w:p>
        </w:tc>
        <w:tc>
          <w:tcPr>
            <w:tcW w:w="5622" w:type="dxa"/>
            <w:shd w:val="clear" w:color="auto" w:fill="auto"/>
            <w:hideMark/>
          </w:tcPr>
          <w:p w:rsidR="007D5BC4" w:rsidRPr="00BC77BD" w:rsidRDefault="007D5BC4" w:rsidP="00BC77BD">
            <w:pPr>
              <w:spacing w:after="363" w:line="246" w:lineRule="auto"/>
            </w:pPr>
            <w:r>
              <w:rPr>
                <w:b/>
              </w:rPr>
              <w:t xml:space="preserve">Organisasi Mempekerjakan Individu yang Memiliki Kompetensi </w:t>
            </w:r>
          </w:p>
        </w:tc>
        <w:tc>
          <w:tcPr>
            <w:tcW w:w="3969" w:type="dxa"/>
            <w:shd w:val="clear" w:color="auto" w:fill="FFFFFF"/>
          </w:tcPr>
          <w:p w:rsidR="007D5BC4" w:rsidRPr="007D170C" w:rsidRDefault="007D5BC4" w:rsidP="007D5BC4">
            <w:pPr>
              <w:pStyle w:val="ListParagraph"/>
              <w:widowControl w:val="0"/>
              <w:suppressAutoHyphens/>
              <w:spacing w:after="0" w:line="240" w:lineRule="auto"/>
              <w:ind w:left="317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118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21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1A04A3" w:rsidP="001A04A3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Para pegawai telah ditempatkan sesuai dengan kompetensi dan pengalaman mereka berdasarkan syarat dan kebutuhan dari posisi tersebut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839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22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1A04A3" w:rsidP="00C2174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di Instansi Bapak/Ibu telah memiliki pengalaman kerja yang luas tidak hanya terbatas pada hal‐hal teknis tertentu saja</w:t>
            </w:r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525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23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8D7A09" w:rsidP="001A04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Kompetensi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SDM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dipantau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efektif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rPr>
                <w:rFonts w:eastAsia="Times New Roman" w:cs="Calibri"/>
                <w:bCs/>
                <w:sz w:val="24"/>
                <w:szCs w:val="24"/>
              </w:rPr>
              <w:t>Selalu dan terjadwal</w:t>
            </w:r>
          </w:p>
        </w:tc>
      </w:tr>
      <w:tr w:rsidR="001424AE" w:rsidRPr="00CF1D2D" w:rsidTr="009557C5">
        <w:trPr>
          <w:trHeight w:val="731"/>
        </w:trPr>
        <w:tc>
          <w:tcPr>
            <w:tcW w:w="616" w:type="dxa"/>
            <w:shd w:val="clear" w:color="auto" w:fill="FFFFFF"/>
          </w:tcPr>
          <w:p w:rsidR="001424AE" w:rsidRPr="00D43DBC" w:rsidRDefault="007F75AE" w:rsidP="00813102">
            <w:pPr>
              <w:jc w:val="center"/>
            </w:pPr>
            <w:r>
              <w:t>24</w:t>
            </w:r>
          </w:p>
        </w:tc>
        <w:tc>
          <w:tcPr>
            <w:tcW w:w="5622" w:type="dxa"/>
            <w:shd w:val="clear" w:color="auto" w:fill="auto"/>
            <w:hideMark/>
          </w:tcPr>
          <w:p w:rsidR="001424AE" w:rsidRPr="00CF1D2D" w:rsidRDefault="001A04A3" w:rsidP="001A04A3">
            <w:pPr>
              <w:spacing w:after="35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Perencanaan pelatihan yang memberikan pemahaman kepada pegawai atas kegiatan dan fungsi bagian lainnya</w:t>
            </w:r>
          </w:p>
        </w:tc>
        <w:tc>
          <w:tcPr>
            <w:tcW w:w="3969" w:type="dxa"/>
            <w:shd w:val="clear" w:color="auto" w:fill="FFFFFF"/>
          </w:tcPr>
          <w:p w:rsidR="001424AE" w:rsidRPr="007D170C" w:rsidRDefault="0046740E" w:rsidP="00265C28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t xml:space="preserve">belum ada </w:t>
            </w:r>
            <w:r w:rsidR="001A04A3" w:rsidRPr="007D170C">
              <w:rPr>
                <w:rFonts w:ascii="Arial" w:eastAsia="Arial" w:hAnsi="Arial" w:cs="Arial"/>
              </w:rPr>
              <w:t xml:space="preserve"> </w:t>
            </w:r>
          </w:p>
          <w:p w:rsidR="001424AE" w:rsidRPr="007D170C" w:rsidRDefault="0046740E" w:rsidP="00265C28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t>dalam proses penyusunan</w:t>
            </w:r>
          </w:p>
          <w:p w:rsidR="001424AE" w:rsidRPr="007D170C" w:rsidRDefault="0046740E" w:rsidP="00265C28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t>sudah ada tetapi belum diformalkan</w:t>
            </w:r>
          </w:p>
          <w:p w:rsidR="001424AE" w:rsidRPr="007D170C" w:rsidRDefault="0046740E" w:rsidP="00265C28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t>sudah ada dan diformalkan</w:t>
            </w:r>
          </w:p>
        </w:tc>
      </w:tr>
      <w:tr w:rsidR="008D7A09" w:rsidRPr="00CF1D2D" w:rsidTr="009557C5">
        <w:trPr>
          <w:trHeight w:val="840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25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1A04A3" w:rsidRDefault="008D7A09" w:rsidP="001A04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Pelatihan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y</w:t>
            </w:r>
            <w:r>
              <w:rPr>
                <w:rFonts w:eastAsia="Times New Roman" w:cs="Calibri"/>
                <w:sz w:val="24"/>
                <w:szCs w:val="24"/>
              </w:rPr>
              <w:t>ang</w:t>
            </w:r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memadai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dilakukan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sebelum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pegawai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menduduki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posisi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penting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1A04A3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1A04A3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1A04A3" w:rsidRPr="00D43DBC" w:rsidRDefault="007F75AE" w:rsidP="00492F09">
            <w:pPr>
              <w:jc w:val="center"/>
            </w:pPr>
            <w:r>
              <w:t>26</w:t>
            </w:r>
          </w:p>
        </w:tc>
        <w:tc>
          <w:tcPr>
            <w:tcW w:w="5622" w:type="dxa"/>
            <w:shd w:val="clear" w:color="auto" w:fill="auto"/>
            <w:hideMark/>
          </w:tcPr>
          <w:p w:rsidR="001A04A3" w:rsidRPr="00CF1D2D" w:rsidRDefault="001A04A3" w:rsidP="00990C6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Rencana kaderisasi staf yang kompeten untuk menduduki posisi‐posisi penting instansi</w:t>
            </w:r>
          </w:p>
        </w:tc>
        <w:tc>
          <w:tcPr>
            <w:tcW w:w="3969" w:type="dxa"/>
            <w:shd w:val="clear" w:color="auto" w:fill="FFFFFF"/>
          </w:tcPr>
          <w:p w:rsidR="001A04A3" w:rsidRPr="007D170C" w:rsidRDefault="001A04A3" w:rsidP="00265C28">
            <w:pPr>
              <w:pStyle w:val="ListParagraph"/>
              <w:widowControl w:val="0"/>
              <w:numPr>
                <w:ilvl w:val="0"/>
                <w:numId w:val="6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t xml:space="preserve">belum ada </w:t>
            </w:r>
            <w:r w:rsidRPr="007D170C">
              <w:rPr>
                <w:rFonts w:ascii="Arial" w:eastAsia="Arial" w:hAnsi="Arial" w:cs="Arial"/>
              </w:rPr>
              <w:t xml:space="preserve"> </w:t>
            </w:r>
          </w:p>
          <w:p w:rsidR="001A04A3" w:rsidRPr="007D170C" w:rsidRDefault="001A04A3" w:rsidP="00265C28">
            <w:pPr>
              <w:pStyle w:val="ListParagraph"/>
              <w:widowControl w:val="0"/>
              <w:numPr>
                <w:ilvl w:val="0"/>
                <w:numId w:val="6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t>dalam proses penyusunan</w:t>
            </w:r>
          </w:p>
          <w:p w:rsidR="001A04A3" w:rsidRPr="007D170C" w:rsidRDefault="001A04A3" w:rsidP="00265C28">
            <w:pPr>
              <w:pStyle w:val="ListParagraph"/>
              <w:widowControl w:val="0"/>
              <w:numPr>
                <w:ilvl w:val="0"/>
                <w:numId w:val="6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t>sudah ada tetapi belum diformalkan</w:t>
            </w:r>
          </w:p>
          <w:p w:rsidR="001A04A3" w:rsidRPr="007D170C" w:rsidRDefault="001A04A3" w:rsidP="00265C28">
            <w:pPr>
              <w:pStyle w:val="ListParagraph"/>
              <w:widowControl w:val="0"/>
              <w:numPr>
                <w:ilvl w:val="0"/>
                <w:numId w:val="6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t>sudah ada dan diformalkan</w:t>
            </w:r>
          </w:p>
        </w:tc>
      </w:tr>
      <w:tr w:rsidR="001A04A3" w:rsidRPr="00CF1D2D" w:rsidTr="009557C5">
        <w:trPr>
          <w:trHeight w:val="448"/>
        </w:trPr>
        <w:tc>
          <w:tcPr>
            <w:tcW w:w="616" w:type="dxa"/>
            <w:shd w:val="clear" w:color="auto" w:fill="FFFFFF"/>
          </w:tcPr>
          <w:p w:rsidR="001A04A3" w:rsidRPr="001A04A3" w:rsidRDefault="001A04A3" w:rsidP="00813102">
            <w:pPr>
              <w:jc w:val="center"/>
              <w:rPr>
                <w:b/>
              </w:rPr>
            </w:pPr>
            <w:r w:rsidRPr="001A04A3"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auto"/>
            <w:hideMark/>
          </w:tcPr>
          <w:p w:rsidR="001A04A3" w:rsidRPr="00CF1D2D" w:rsidRDefault="001A04A3" w:rsidP="00BC77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b/>
              </w:rPr>
              <w:t>Evaluasi atas Kompetensi Pegawai</w:t>
            </w:r>
          </w:p>
        </w:tc>
        <w:tc>
          <w:tcPr>
            <w:tcW w:w="3969" w:type="dxa"/>
            <w:shd w:val="clear" w:color="auto" w:fill="FFFFFF"/>
          </w:tcPr>
          <w:p w:rsidR="001A04A3" w:rsidRPr="007D170C" w:rsidRDefault="001A04A3" w:rsidP="001A04A3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7F75AE" w:rsidP="007F75AE">
            <w:pPr>
              <w:jc w:val="center"/>
            </w:pPr>
            <w:r>
              <w:t>27</w:t>
            </w:r>
          </w:p>
        </w:tc>
        <w:tc>
          <w:tcPr>
            <w:tcW w:w="5622" w:type="dxa"/>
            <w:shd w:val="clear" w:color="auto" w:fill="auto"/>
            <w:hideMark/>
          </w:tcPr>
          <w:p w:rsidR="009412C0" w:rsidRPr="009412C0" w:rsidRDefault="001A04A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Dokumentasi tentang prosedur penilaian kompetensi pegawai telah memadai dan dimutakhirkan secara periodik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lastRenderedPageBreak/>
              <w:t>28</w:t>
            </w:r>
          </w:p>
        </w:tc>
        <w:tc>
          <w:tcPr>
            <w:tcW w:w="5622" w:type="dxa"/>
            <w:shd w:val="clear" w:color="auto" w:fill="auto"/>
            <w:hideMark/>
          </w:tcPr>
          <w:p w:rsidR="00B17D43" w:rsidRDefault="00B17D43" w:rsidP="00B17D43">
            <w:pPr>
              <w:spacing w:after="159" w:line="249" w:lineRule="auto"/>
              <w:jc w:val="both"/>
            </w:pPr>
            <w:r>
              <w:rPr>
                <w:rFonts w:eastAsia="Times New Roman" w:cs="Calibri"/>
                <w:i/>
                <w:sz w:val="24"/>
                <w:szCs w:val="24"/>
              </w:rPr>
              <w:t>A</w:t>
            </w:r>
            <w:proofErr w:type="spellStart"/>
            <w:r w:rsidR="008D7A09" w:rsidRPr="00CF1D2D">
              <w:rPr>
                <w:rFonts w:eastAsia="Times New Roman" w:cs="Calibri"/>
                <w:i/>
                <w:sz w:val="24"/>
                <w:szCs w:val="24"/>
                <w:lang w:val="en-US"/>
              </w:rPr>
              <w:t>ssessment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/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penilaian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kompetensi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dari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individu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kunci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>
              <w:t xml:space="preserve">dilakukan secara periodik dan didokumentasikan secara lengkap </w:t>
            </w:r>
          </w:p>
          <w:p w:rsidR="008D7A09" w:rsidRPr="00CF1D2D" w:rsidRDefault="008D7A09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B17D43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B17D43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B17D43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B17D43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B17D43" w:rsidRPr="00CF1D2D" w:rsidTr="009557C5">
        <w:trPr>
          <w:trHeight w:val="787"/>
        </w:trPr>
        <w:tc>
          <w:tcPr>
            <w:tcW w:w="616" w:type="dxa"/>
            <w:shd w:val="clear" w:color="auto" w:fill="FFFFFF"/>
          </w:tcPr>
          <w:p w:rsidR="00B17D43" w:rsidRPr="00D43DBC" w:rsidRDefault="007F75AE" w:rsidP="00B17D43">
            <w:pPr>
              <w:jc w:val="center"/>
            </w:pPr>
            <w:r>
              <w:t>29</w:t>
            </w:r>
          </w:p>
        </w:tc>
        <w:tc>
          <w:tcPr>
            <w:tcW w:w="5622" w:type="dxa"/>
            <w:shd w:val="clear" w:color="auto" w:fill="auto"/>
            <w:hideMark/>
          </w:tcPr>
          <w:p w:rsidR="00B17D43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Evaluasi kompetensi dan kinerja pegawai …</w:t>
            </w:r>
            <w:r w:rsidR="009557C5">
              <w:t>............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>dilakukan</w:t>
            </w:r>
          </w:p>
        </w:tc>
        <w:tc>
          <w:tcPr>
            <w:tcW w:w="3969" w:type="dxa"/>
            <w:shd w:val="clear" w:color="auto" w:fill="FFFFFF"/>
          </w:tcPr>
          <w:p w:rsidR="00B17D43" w:rsidRPr="007D170C" w:rsidRDefault="00B17D43" w:rsidP="00265C28">
            <w:pPr>
              <w:pStyle w:val="ListParagraph"/>
              <w:widowControl w:val="0"/>
              <w:numPr>
                <w:ilvl w:val="0"/>
                <w:numId w:val="65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B17D43" w:rsidRPr="007D170C" w:rsidRDefault="00B17D43" w:rsidP="00265C28">
            <w:pPr>
              <w:pStyle w:val="ListParagraph"/>
              <w:widowControl w:val="0"/>
              <w:numPr>
                <w:ilvl w:val="0"/>
                <w:numId w:val="6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B17D43" w:rsidRPr="007D170C" w:rsidRDefault="00B17D43" w:rsidP="00265C28">
            <w:pPr>
              <w:pStyle w:val="ListParagraph"/>
              <w:widowControl w:val="0"/>
              <w:numPr>
                <w:ilvl w:val="0"/>
                <w:numId w:val="6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B17D43" w:rsidRPr="007D170C" w:rsidRDefault="00B17D43" w:rsidP="00265C28">
            <w:pPr>
              <w:pStyle w:val="ListParagraph"/>
              <w:widowControl w:val="0"/>
              <w:numPr>
                <w:ilvl w:val="0"/>
                <w:numId w:val="6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8D7A09" w:rsidRPr="003001B4" w:rsidTr="00BC77BD">
        <w:trPr>
          <w:trHeight w:val="351"/>
        </w:trPr>
        <w:tc>
          <w:tcPr>
            <w:tcW w:w="616" w:type="dxa"/>
            <w:shd w:val="clear" w:color="auto" w:fill="FFFFFF"/>
          </w:tcPr>
          <w:p w:rsidR="008D7A09" w:rsidRPr="003001B4" w:rsidRDefault="00B17D43" w:rsidP="0081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591" w:type="dxa"/>
            <w:gridSpan w:val="2"/>
            <w:shd w:val="clear" w:color="auto" w:fill="auto"/>
          </w:tcPr>
          <w:p w:rsidR="008D7A09" w:rsidRPr="007D170C" w:rsidRDefault="008D7A09" w:rsidP="003001B4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>KEPEMIMPINAN YANG KONDUSIF</w:t>
            </w:r>
          </w:p>
        </w:tc>
      </w:tr>
      <w:tr w:rsidR="00B17D43" w:rsidRPr="00CF1D2D" w:rsidTr="009557C5">
        <w:trPr>
          <w:trHeight w:val="1138"/>
        </w:trPr>
        <w:tc>
          <w:tcPr>
            <w:tcW w:w="616" w:type="dxa"/>
            <w:shd w:val="clear" w:color="auto" w:fill="FFFFFF"/>
          </w:tcPr>
          <w:p w:rsidR="00B17D43" w:rsidRPr="00B17D43" w:rsidRDefault="00B17D43" w:rsidP="00813102">
            <w:pPr>
              <w:jc w:val="center"/>
              <w:rPr>
                <w:b/>
              </w:rPr>
            </w:pPr>
            <w:r w:rsidRPr="00B17D43">
              <w:rPr>
                <w:b/>
              </w:rPr>
              <w:t>A</w:t>
            </w:r>
          </w:p>
        </w:tc>
        <w:tc>
          <w:tcPr>
            <w:tcW w:w="5622" w:type="dxa"/>
            <w:shd w:val="clear" w:color="auto" w:fill="auto"/>
            <w:hideMark/>
          </w:tcPr>
          <w:p w:rsidR="00B17D43" w:rsidRDefault="00B17D43" w:rsidP="00B17D43">
            <w:pPr>
              <w:spacing w:after="110" w:line="246" w:lineRule="auto"/>
            </w:pPr>
            <w:r>
              <w:rPr>
                <w:b/>
              </w:rPr>
              <w:t xml:space="preserve">Gaya kepemimpinan yang mempertimbangkan risiko dalam mencapai tujuan organisasi </w:t>
            </w:r>
          </w:p>
          <w:p w:rsidR="00B17D43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B17D43" w:rsidRPr="007D170C" w:rsidRDefault="00B17D43" w:rsidP="00B17D43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138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30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melalui perkataan dan perbuatan telah selalu menekankan pentingnya pencapaian tujuan pengendalian internal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828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31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telah mempertimbangkan risiko dalam pengambilan keputusan dan sering mendiskusikannya di dalam rapat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577E63" w:rsidP="00813102">
            <w:pPr>
              <w:jc w:val="center"/>
            </w:pPr>
            <w:r>
              <w:t>3</w:t>
            </w:r>
            <w:r w:rsidR="007F75AE">
              <w:t>2</w:t>
            </w:r>
          </w:p>
        </w:tc>
        <w:tc>
          <w:tcPr>
            <w:tcW w:w="5622" w:type="dxa"/>
            <w:shd w:val="clear" w:color="auto" w:fill="auto"/>
            <w:hideMark/>
          </w:tcPr>
          <w:p w:rsidR="008D7A09" w:rsidRPr="009557C5" w:rsidRDefault="008D7A09" w:rsidP="00577E6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Gaya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"</w:t>
            </w:r>
            <w:r w:rsidRPr="00CF1D2D">
              <w:rPr>
                <w:rFonts w:eastAsia="Times New Roman" w:cs="Calibri"/>
                <w:i/>
                <w:sz w:val="24"/>
                <w:szCs w:val="24"/>
                <w:lang w:val="en-US"/>
              </w:rPr>
              <w:t>tone</w:t>
            </w:r>
            <w:r w:rsidR="00577E63">
              <w:rPr>
                <w:rFonts w:eastAsia="Times New Roman" w:cs="Calibri"/>
                <w:sz w:val="24"/>
                <w:szCs w:val="24"/>
                <w:lang w:val="en-US"/>
              </w:rPr>
              <w:t xml:space="preserve">" </w:t>
            </w:r>
            <w:r w:rsidR="00577E63">
              <w:rPr>
                <w:rFonts w:eastAsia="Times New Roman" w:cs="Calibri"/>
                <w:sz w:val="24"/>
                <w:szCs w:val="24"/>
              </w:rPr>
              <w:t>k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epemimpinan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577E63">
              <w:rPr>
                <w:rFonts w:eastAsia="Times New Roman" w:cs="Calibri"/>
                <w:sz w:val="24"/>
                <w:szCs w:val="24"/>
              </w:rPr>
              <w:t xml:space="preserve">yang kondusif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dirasakan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577E63">
              <w:rPr>
                <w:rFonts w:eastAsia="Times New Roman" w:cs="Calibri"/>
                <w:sz w:val="24"/>
                <w:szCs w:val="24"/>
              </w:rPr>
              <w:t xml:space="preserve">baik </w:t>
            </w:r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dalam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577E63">
              <w:rPr>
                <w:rFonts w:eastAsia="Times New Roman" w:cs="Calibri"/>
                <w:sz w:val="24"/>
                <w:szCs w:val="24"/>
              </w:rPr>
              <w:t>maupun</w:t>
            </w:r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luar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771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33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telah membentuk dan memfungsikan satgas SPIP, Inspektorat atau unit organisasi tertentu untuk mendorong penerapan SPIP</w:t>
            </w:r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771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34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Default="00B17D43" w:rsidP="00B17D43">
            <w:pPr>
              <w:spacing w:after="118" w:line="248" w:lineRule="auto"/>
              <w:jc w:val="both"/>
            </w:pPr>
            <w:r>
              <w:t xml:space="preserve">Pimpinan telah menekankan pentingnya penerapan SPIP dalam setiap kegiatan organisasi </w:t>
            </w:r>
          </w:p>
          <w:p w:rsidR="008D7A09" w:rsidRPr="00CF1D2D" w:rsidRDefault="008D7A09" w:rsidP="00577E6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46740E" w:rsidP="00265C28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B17D43" w:rsidRPr="00B17D43" w:rsidTr="009557C5">
        <w:trPr>
          <w:trHeight w:val="839"/>
        </w:trPr>
        <w:tc>
          <w:tcPr>
            <w:tcW w:w="616" w:type="dxa"/>
            <w:shd w:val="clear" w:color="auto" w:fill="FFFFFF"/>
          </w:tcPr>
          <w:p w:rsidR="00B17D43" w:rsidRPr="00B17D43" w:rsidRDefault="00B17D43" w:rsidP="0081310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Pr="00B17D43" w:rsidRDefault="00B17D43" w:rsidP="00B17D43">
            <w:pPr>
              <w:spacing w:after="124" w:line="246" w:lineRule="auto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Pimpinan Instansi Menetapkan dan Mengartikulasikan Secara Jelas Tujuan Pengendalian Internal</w:t>
            </w:r>
          </w:p>
        </w:tc>
        <w:tc>
          <w:tcPr>
            <w:tcW w:w="3969" w:type="dxa"/>
            <w:shd w:val="clear" w:color="auto" w:fill="FFFFFF"/>
          </w:tcPr>
          <w:p w:rsidR="00B17D43" w:rsidRPr="007D170C" w:rsidRDefault="00B17D43" w:rsidP="00B17D43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39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35</w:t>
            </w:r>
          </w:p>
        </w:tc>
        <w:tc>
          <w:tcPr>
            <w:tcW w:w="5622" w:type="dxa"/>
            <w:shd w:val="clear" w:color="auto" w:fill="FFFFFF"/>
            <w:hideMark/>
          </w:tcPr>
          <w:p w:rsidR="009412C0" w:rsidRPr="009412C0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Pimpinan telah mengkomunikasikan secara efektif tujuan pengendalian intern kepada para pegawai yang terkait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B17D43" w:rsidRPr="00B17D43" w:rsidTr="009557C5">
        <w:trPr>
          <w:trHeight w:val="837"/>
        </w:trPr>
        <w:tc>
          <w:tcPr>
            <w:tcW w:w="616" w:type="dxa"/>
            <w:shd w:val="clear" w:color="auto" w:fill="FFFFFF"/>
          </w:tcPr>
          <w:p w:rsidR="00B17D43" w:rsidRPr="00B17D43" w:rsidRDefault="00B17D43" w:rsidP="0081310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Pr="00B17D43" w:rsidRDefault="00B17D43" w:rsidP="00B17D43">
            <w:pPr>
              <w:spacing w:after="124" w:line="246" w:lineRule="auto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Pimpinan Mengikuti Disiplin Proses Tujuan dalam Mengembangkan Tujuan Pengendalian Internal</w:t>
            </w:r>
          </w:p>
        </w:tc>
        <w:tc>
          <w:tcPr>
            <w:tcW w:w="3969" w:type="dxa"/>
            <w:shd w:val="clear" w:color="auto" w:fill="FFFFFF"/>
          </w:tcPr>
          <w:p w:rsidR="00B17D43" w:rsidRPr="007D170C" w:rsidRDefault="00B17D43" w:rsidP="00B17D43">
            <w:pPr>
              <w:pStyle w:val="ListParagraph"/>
              <w:widowControl w:val="0"/>
              <w:suppressAutoHyphens/>
              <w:spacing w:after="0" w:line="240" w:lineRule="auto"/>
              <w:ind w:left="317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4A0C11" w:rsidRPr="00CF1D2D" w:rsidTr="009557C5">
        <w:trPr>
          <w:trHeight w:val="837"/>
        </w:trPr>
        <w:tc>
          <w:tcPr>
            <w:tcW w:w="616" w:type="dxa"/>
            <w:shd w:val="clear" w:color="auto" w:fill="FFFFFF"/>
          </w:tcPr>
          <w:p w:rsidR="004A0C11" w:rsidRPr="00D43DBC" w:rsidRDefault="007F75AE" w:rsidP="00813102">
            <w:pPr>
              <w:jc w:val="center"/>
            </w:pPr>
            <w:r>
              <w:lastRenderedPageBreak/>
              <w:t>36</w:t>
            </w:r>
          </w:p>
        </w:tc>
        <w:tc>
          <w:tcPr>
            <w:tcW w:w="5622" w:type="dxa"/>
            <w:shd w:val="clear" w:color="auto" w:fill="FFFFFF"/>
            <w:hideMark/>
          </w:tcPr>
          <w:p w:rsidR="004A0C11" w:rsidRPr="00CF1D2D" w:rsidRDefault="00B17D43" w:rsidP="004A0C1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telah mengikutsertakan pejabat dan pegawai terkait dalam proses penetapan tujuan pengendalian intern</w:t>
            </w:r>
          </w:p>
        </w:tc>
        <w:tc>
          <w:tcPr>
            <w:tcW w:w="3969" w:type="dxa"/>
            <w:shd w:val="clear" w:color="auto" w:fill="FFFFFF"/>
          </w:tcPr>
          <w:p w:rsidR="004A0C11" w:rsidRPr="007D170C" w:rsidRDefault="001B6C69" w:rsidP="00265C28">
            <w:pPr>
              <w:pStyle w:val="ListParagraph"/>
              <w:widowControl w:val="0"/>
              <w:numPr>
                <w:ilvl w:val="0"/>
                <w:numId w:val="5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A0C11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4A0C11" w:rsidRPr="007D170C" w:rsidRDefault="001B6C69" w:rsidP="00265C28">
            <w:pPr>
              <w:pStyle w:val="ListParagraph"/>
              <w:widowControl w:val="0"/>
              <w:numPr>
                <w:ilvl w:val="0"/>
                <w:numId w:val="5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A0C11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4A0C11" w:rsidRPr="007D170C" w:rsidRDefault="001B6C69" w:rsidP="00265C28">
            <w:pPr>
              <w:pStyle w:val="ListParagraph"/>
              <w:widowControl w:val="0"/>
              <w:numPr>
                <w:ilvl w:val="0"/>
                <w:numId w:val="5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A0C11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4A0C11" w:rsidRPr="007D170C" w:rsidRDefault="001B6C69" w:rsidP="00265C28">
            <w:pPr>
              <w:pStyle w:val="ListParagraph"/>
              <w:widowControl w:val="0"/>
              <w:numPr>
                <w:ilvl w:val="0"/>
                <w:numId w:val="5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A0C11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3001B4" w:rsidTr="00BC77BD">
        <w:trPr>
          <w:trHeight w:val="564"/>
        </w:trPr>
        <w:tc>
          <w:tcPr>
            <w:tcW w:w="616" w:type="dxa"/>
            <w:shd w:val="clear" w:color="auto" w:fill="FFFFFF"/>
          </w:tcPr>
          <w:p w:rsidR="008D7A09" w:rsidRPr="003001B4" w:rsidRDefault="00B17D43" w:rsidP="00813102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591" w:type="dxa"/>
            <w:gridSpan w:val="2"/>
            <w:shd w:val="clear" w:color="auto" w:fill="FFFFFF"/>
          </w:tcPr>
          <w:p w:rsidR="008D7A09" w:rsidRPr="007D170C" w:rsidRDefault="008D7A09" w:rsidP="003001B4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>PEMBENTUKAN STRUKTUR ORGANISASI YANG SESUAI DENGAN KEBUTUHAN</w:t>
            </w:r>
          </w:p>
        </w:tc>
      </w:tr>
      <w:tr w:rsidR="00B17D43" w:rsidRPr="00B17D43" w:rsidTr="009557C5">
        <w:trPr>
          <w:trHeight w:val="849"/>
        </w:trPr>
        <w:tc>
          <w:tcPr>
            <w:tcW w:w="616" w:type="dxa"/>
            <w:shd w:val="clear" w:color="auto" w:fill="FFFFFF"/>
          </w:tcPr>
          <w:p w:rsidR="00B17D43" w:rsidRPr="00B17D43" w:rsidRDefault="00B17D43" w:rsidP="00813102">
            <w:pPr>
              <w:jc w:val="center"/>
              <w:rPr>
                <w:b/>
              </w:rPr>
            </w:pPr>
            <w:r w:rsidRPr="00B17D43">
              <w:rPr>
                <w:b/>
              </w:rPr>
              <w:t>A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Pr="00B17D43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Penetapan Struktur Organisasi yang Tepat</w:t>
            </w:r>
          </w:p>
        </w:tc>
        <w:tc>
          <w:tcPr>
            <w:tcW w:w="3969" w:type="dxa"/>
            <w:shd w:val="clear" w:color="auto" w:fill="FFFFFF"/>
          </w:tcPr>
          <w:p w:rsidR="00B17D43" w:rsidRPr="007D170C" w:rsidRDefault="00B17D43" w:rsidP="00B17D43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49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37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Struktur organisasi telah dirancang sesuai dengan kompleksitas dan sifat kegiatannya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1117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38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Default="00B17D43" w:rsidP="00B17D43">
            <w:pPr>
              <w:spacing w:after="159" w:line="248" w:lineRule="auto"/>
              <w:jc w:val="both"/>
            </w:pPr>
            <w:r>
              <w:t xml:space="preserve">Seluruh unit organisasi telah mempunyai kewajiban untuk menyusun laporan secara tepat waktu. </w:t>
            </w:r>
          </w:p>
          <w:p w:rsidR="008D7A09" w:rsidRPr="00CF1D2D" w:rsidRDefault="008D7A09" w:rsidP="004E025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835"/>
        </w:trPr>
        <w:tc>
          <w:tcPr>
            <w:tcW w:w="616" w:type="dxa"/>
            <w:shd w:val="clear" w:color="auto" w:fill="FFFFFF"/>
          </w:tcPr>
          <w:p w:rsidR="008D7A09" w:rsidRPr="00D43DBC" w:rsidRDefault="00577E63" w:rsidP="00813102">
            <w:pPr>
              <w:jc w:val="center"/>
            </w:pPr>
            <w:r>
              <w:t>3</w:t>
            </w:r>
            <w:r w:rsidR="007F75AE">
              <w:t>9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B17D43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Risiko yang muncul dari keberadaan struktur organisasi telah diperhitungkan pimpinan instansi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8D7A09" w:rsidRPr="00CF1D2D" w:rsidTr="009557C5">
        <w:trPr>
          <w:trHeight w:val="846"/>
        </w:trPr>
        <w:tc>
          <w:tcPr>
            <w:tcW w:w="616" w:type="dxa"/>
            <w:shd w:val="clear" w:color="auto" w:fill="FFFFFF"/>
          </w:tcPr>
          <w:p w:rsidR="008D7A09" w:rsidRPr="00D43DBC" w:rsidRDefault="00A74703" w:rsidP="00813102">
            <w:pPr>
              <w:jc w:val="center"/>
            </w:pPr>
            <w:r>
              <w:t>4</w:t>
            </w:r>
            <w:r w:rsidR="007F75AE">
              <w:t>0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B17D43" w:rsidP="00B17D43">
            <w:pPr>
              <w:spacing w:after="35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Struktur organisasi yang ada telah mempermudah penyampaian informasi risiko ke setiap bagian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B17D43" w:rsidRPr="00B17D43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B17D43" w:rsidRPr="00B17D43" w:rsidRDefault="00B17D43" w:rsidP="0081310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Default="00B17D43" w:rsidP="00B17D43">
            <w:pPr>
              <w:spacing w:after="363" w:line="246" w:lineRule="auto"/>
            </w:pPr>
            <w:r>
              <w:rPr>
                <w:b/>
              </w:rPr>
              <w:t xml:space="preserve">Menjaga Agar Struktur Organisasi yang Ada Mampu Berjalan dengan Seharusnya </w:t>
            </w:r>
          </w:p>
          <w:p w:rsidR="00B17D43" w:rsidRPr="00B17D43" w:rsidRDefault="00B17D43" w:rsidP="004E025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B17D43" w:rsidRPr="007D170C" w:rsidRDefault="00B17D43" w:rsidP="00B17D43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41</w:t>
            </w:r>
          </w:p>
        </w:tc>
        <w:tc>
          <w:tcPr>
            <w:tcW w:w="5622" w:type="dxa"/>
            <w:shd w:val="clear" w:color="auto" w:fill="FFFFFF"/>
            <w:hideMark/>
          </w:tcPr>
          <w:p w:rsidR="00B17D43" w:rsidRDefault="00B17D43" w:rsidP="00B17D43">
            <w:pPr>
              <w:spacing w:after="159" w:line="248" w:lineRule="auto"/>
              <w:jc w:val="both"/>
            </w:pPr>
            <w:r>
              <w:t xml:space="preserve">Struktur organisasi telah dilengkapi dengan bagan organisasi yang menjelaskan peran dan tanggung jawab masing‐masing pegawai </w:t>
            </w:r>
          </w:p>
          <w:p w:rsidR="008D7A09" w:rsidRPr="00CF1D2D" w:rsidRDefault="008D7A09" w:rsidP="004E025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42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0F42A9" w:rsidP="0087023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Uraian tugas untuk masing‐masing pejabat kunci telah ditetapkan dan dimutakhirkan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0F42A9" w:rsidRPr="000F42A9" w:rsidTr="009557C5">
        <w:trPr>
          <w:trHeight w:val="1188"/>
        </w:trPr>
        <w:tc>
          <w:tcPr>
            <w:tcW w:w="616" w:type="dxa"/>
            <w:shd w:val="clear" w:color="auto" w:fill="FFFFFF"/>
          </w:tcPr>
          <w:p w:rsidR="000F42A9" w:rsidRPr="000F42A9" w:rsidRDefault="000F42A9" w:rsidP="0081310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FFFFFF"/>
            <w:hideMark/>
          </w:tcPr>
          <w:p w:rsidR="000F42A9" w:rsidRDefault="000F42A9" w:rsidP="000F42A9">
            <w:pPr>
              <w:spacing w:after="363" w:line="246" w:lineRule="auto"/>
            </w:pPr>
            <w:r>
              <w:rPr>
                <w:b/>
              </w:rPr>
              <w:t xml:space="preserve">Verifikasi dari Informasi yang Dihasilkan dari Sistem Informasi Organisasi </w:t>
            </w:r>
          </w:p>
          <w:p w:rsidR="000F42A9" w:rsidRPr="000F42A9" w:rsidRDefault="000F42A9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/>
          </w:tcPr>
          <w:p w:rsidR="000F42A9" w:rsidRPr="007D170C" w:rsidRDefault="000F42A9" w:rsidP="000F42A9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188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lastRenderedPageBreak/>
              <w:t>43</w:t>
            </w:r>
          </w:p>
        </w:tc>
        <w:tc>
          <w:tcPr>
            <w:tcW w:w="5622" w:type="dxa"/>
            <w:shd w:val="clear" w:color="auto" w:fill="FFFFFF"/>
            <w:hideMark/>
          </w:tcPr>
          <w:p w:rsidR="000F42A9" w:rsidRDefault="000F42A9" w:rsidP="000F42A9">
            <w:pPr>
              <w:spacing w:after="160" w:line="248" w:lineRule="auto"/>
              <w:jc w:val="both"/>
            </w:pPr>
            <w:r>
              <w:t xml:space="preserve">Proses validasi atas tingkat kehandalan, keakuratan, kelengkapan, ketepatan waktu sistem informasi telah dilakukan secara berkala </w:t>
            </w:r>
          </w:p>
          <w:p w:rsidR="008D7A09" w:rsidRPr="005659F8" w:rsidRDefault="008D7A09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8D7A09" w:rsidRPr="003001B4" w:rsidTr="00BC77BD">
        <w:trPr>
          <w:trHeight w:val="558"/>
        </w:trPr>
        <w:tc>
          <w:tcPr>
            <w:tcW w:w="616" w:type="dxa"/>
            <w:shd w:val="clear" w:color="auto" w:fill="FFFFFF"/>
          </w:tcPr>
          <w:p w:rsidR="008D7A09" w:rsidRPr="003001B4" w:rsidRDefault="004340BA" w:rsidP="0081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591" w:type="dxa"/>
            <w:gridSpan w:val="2"/>
            <w:shd w:val="clear" w:color="auto" w:fill="FFFFFF"/>
          </w:tcPr>
          <w:p w:rsidR="008D7A09" w:rsidRPr="007D170C" w:rsidRDefault="008D7A09" w:rsidP="003001B4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sz w:val="24"/>
                <w:szCs w:val="24"/>
                <w:lang w:val="en-US"/>
              </w:rPr>
              <w:t>PENDELEGASIAN WEWENANG DAN TANGGUNG JAWAB YANG TEPAT</w:t>
            </w:r>
          </w:p>
        </w:tc>
      </w:tr>
      <w:tr w:rsidR="004340BA" w:rsidRPr="004340BA" w:rsidTr="009557C5">
        <w:trPr>
          <w:trHeight w:val="381"/>
        </w:trPr>
        <w:tc>
          <w:tcPr>
            <w:tcW w:w="616" w:type="dxa"/>
            <w:shd w:val="clear" w:color="auto" w:fill="FFFFFF"/>
          </w:tcPr>
          <w:p w:rsidR="004340BA" w:rsidRPr="004340BA" w:rsidRDefault="004340BA" w:rsidP="0081310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22" w:type="dxa"/>
            <w:shd w:val="clear" w:color="auto" w:fill="FFFFFF"/>
            <w:hideMark/>
          </w:tcPr>
          <w:p w:rsidR="004340BA" w:rsidRPr="004340BA" w:rsidRDefault="004340BA" w:rsidP="0092561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Pimpinan Mengawasi Proses Pengendalian Internal</w:t>
            </w:r>
          </w:p>
        </w:tc>
        <w:tc>
          <w:tcPr>
            <w:tcW w:w="3969" w:type="dxa"/>
            <w:shd w:val="clear" w:color="auto" w:fill="FFFFFF"/>
          </w:tcPr>
          <w:p w:rsidR="004340BA" w:rsidRPr="007D170C" w:rsidRDefault="004340BA" w:rsidP="004340BA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37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44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4340BA" w:rsidP="004340B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melakukan reviu dan evaluasi secara berjenjang terhadap peran dan tanggung jawab bawahannya terkait SPIP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  <w:r w:rsidR="004340BA" w:rsidRPr="007D170C">
              <w:rPr>
                <w:rFonts w:eastAsia="Times New Roman" w:cs="Calibri"/>
                <w:bCs/>
                <w:sz w:val="24"/>
                <w:szCs w:val="24"/>
              </w:rPr>
              <w:t>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340BA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340BA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340BA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8D7A09" w:rsidRPr="00CF1D2D" w:rsidTr="009557C5">
        <w:trPr>
          <w:trHeight w:val="834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45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4340BA" w:rsidP="004340BA">
            <w:pPr>
              <w:spacing w:after="35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Dalam setiap raker/rapim, Pimpinan membahas efektivitas penyelenggaraan SPIP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4340BA" w:rsidRPr="004340BA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4340BA" w:rsidRPr="004340BA" w:rsidRDefault="004340BA" w:rsidP="00813102">
            <w:pPr>
              <w:jc w:val="center"/>
              <w:rPr>
                <w:b/>
              </w:rPr>
            </w:pPr>
            <w:r w:rsidRPr="004340BA">
              <w:rPr>
                <w:b/>
              </w:rPr>
              <w:t>B</w:t>
            </w:r>
          </w:p>
        </w:tc>
        <w:tc>
          <w:tcPr>
            <w:tcW w:w="5622" w:type="dxa"/>
            <w:shd w:val="clear" w:color="auto" w:fill="FFFFFF"/>
            <w:hideMark/>
          </w:tcPr>
          <w:p w:rsidR="004340BA" w:rsidRPr="004340BA" w:rsidRDefault="004340BA" w:rsidP="0092561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 w:rsidRPr="004340BA">
              <w:rPr>
                <w:b/>
              </w:rPr>
              <w:t>Pendelegasian Otoritas dan Tanggung Jawab Pengendalian Intern secara Tepat</w:t>
            </w:r>
          </w:p>
        </w:tc>
        <w:tc>
          <w:tcPr>
            <w:tcW w:w="3969" w:type="dxa"/>
            <w:shd w:val="clear" w:color="auto" w:fill="FFFFFF"/>
          </w:tcPr>
          <w:p w:rsidR="004340BA" w:rsidRPr="007D170C" w:rsidRDefault="004340BA" w:rsidP="004340BA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46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4340BA" w:rsidP="009557C5">
            <w:pPr>
              <w:spacing w:after="35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t>Pendelegasian wewenang dan tanggung jawab telah ditetapkan dan didokumentasikan secara formal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862"/>
        </w:trPr>
        <w:tc>
          <w:tcPr>
            <w:tcW w:w="616" w:type="dxa"/>
            <w:shd w:val="clear" w:color="auto" w:fill="FFFFFF"/>
          </w:tcPr>
          <w:p w:rsidR="008D7A09" w:rsidRPr="00D43DBC" w:rsidRDefault="004340BA" w:rsidP="00813102">
            <w:pPr>
              <w:jc w:val="center"/>
            </w:pPr>
            <w:r>
              <w:t>4</w:t>
            </w:r>
            <w:r w:rsidR="007F75AE">
              <w:t>7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9557C5" w:rsidRDefault="008D7A09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Kriteria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pendelegasian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F96E06">
              <w:rPr>
                <w:rFonts w:eastAsia="Times New Roman" w:cs="Calibri"/>
                <w:sz w:val="24"/>
                <w:szCs w:val="24"/>
              </w:rPr>
              <w:t>we</w:t>
            </w:r>
            <w:proofErr w:type="spellStart"/>
            <w:r w:rsidR="00F96E06">
              <w:rPr>
                <w:rFonts w:eastAsia="Times New Roman" w:cs="Calibri"/>
                <w:sz w:val="24"/>
                <w:szCs w:val="24"/>
                <w:lang w:val="en-US"/>
              </w:rPr>
              <w:t>wenang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telah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tepat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  <w:p w:rsidR="00624D82" w:rsidRPr="007D170C" w:rsidRDefault="00624D82" w:rsidP="00624D8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val="en-US"/>
              </w:rPr>
            </w:pPr>
          </w:p>
        </w:tc>
      </w:tr>
      <w:tr w:rsidR="008D7A09" w:rsidRPr="00CF1D2D" w:rsidTr="009557C5">
        <w:trPr>
          <w:trHeight w:val="771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48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4340BA" w:rsidP="00E75BB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Pejabat kunci (</w:t>
            </w:r>
            <w:r>
              <w:rPr>
                <w:i/>
              </w:rPr>
              <w:t>key management</w:t>
            </w:r>
            <w:r>
              <w:t>) yang diberi kewenangan telah memahami tanggung jawab dan wewenangnya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8D7A09" w:rsidRPr="00CF1D2D" w:rsidTr="009557C5">
        <w:trPr>
          <w:trHeight w:val="839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49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4340BA" w:rsidP="004340B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Kewenangan direviu dan dimutakhirkan secara periodik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4340BA" w:rsidRPr="007D170C">
              <w:rPr>
                <w:rFonts w:eastAsia="Times New Roman" w:cs="Calibri"/>
                <w:bCs/>
                <w:sz w:val="24"/>
                <w:szCs w:val="24"/>
              </w:rPr>
              <w:t>Selalu</w:t>
            </w:r>
          </w:p>
        </w:tc>
      </w:tr>
      <w:tr w:rsidR="004340BA" w:rsidRPr="00CF1D2D" w:rsidTr="009557C5">
        <w:trPr>
          <w:trHeight w:val="837"/>
        </w:trPr>
        <w:tc>
          <w:tcPr>
            <w:tcW w:w="616" w:type="dxa"/>
            <w:shd w:val="clear" w:color="auto" w:fill="FFFFFF"/>
          </w:tcPr>
          <w:p w:rsidR="004340BA" w:rsidRPr="00D43DBC" w:rsidRDefault="007F75AE" w:rsidP="00813102">
            <w:pPr>
              <w:jc w:val="center"/>
            </w:pPr>
            <w:r>
              <w:t>50</w:t>
            </w:r>
          </w:p>
        </w:tc>
        <w:tc>
          <w:tcPr>
            <w:tcW w:w="5622" w:type="dxa"/>
            <w:shd w:val="clear" w:color="auto" w:fill="FFFFFF"/>
            <w:hideMark/>
          </w:tcPr>
          <w:p w:rsidR="004340BA" w:rsidRPr="00CF1D2D" w:rsidRDefault="004340BA" w:rsidP="00A43F7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Wewenang dan tanggung jawab telah dikomunikasikan dengan jelas dan dipahami oleh pegawai</w:t>
            </w:r>
          </w:p>
        </w:tc>
        <w:tc>
          <w:tcPr>
            <w:tcW w:w="3969" w:type="dxa"/>
            <w:shd w:val="clear" w:color="auto" w:fill="FFFFFF"/>
          </w:tcPr>
          <w:p w:rsidR="004340BA" w:rsidRPr="007D170C" w:rsidRDefault="004340BA" w:rsidP="00265C28">
            <w:pPr>
              <w:pStyle w:val="ListParagraph"/>
              <w:widowControl w:val="0"/>
              <w:numPr>
                <w:ilvl w:val="0"/>
                <w:numId w:val="66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4340BA" w:rsidRPr="007D170C" w:rsidRDefault="004340BA" w:rsidP="00265C28">
            <w:pPr>
              <w:pStyle w:val="ListParagraph"/>
              <w:widowControl w:val="0"/>
              <w:numPr>
                <w:ilvl w:val="0"/>
                <w:numId w:val="6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4340BA" w:rsidRPr="007D170C" w:rsidRDefault="004340BA" w:rsidP="00265C28">
            <w:pPr>
              <w:pStyle w:val="ListParagraph"/>
              <w:widowControl w:val="0"/>
              <w:numPr>
                <w:ilvl w:val="0"/>
                <w:numId w:val="6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4340BA" w:rsidRPr="007D170C" w:rsidRDefault="004340BA" w:rsidP="00265C28">
            <w:pPr>
              <w:pStyle w:val="ListParagraph"/>
              <w:widowControl w:val="0"/>
              <w:numPr>
                <w:ilvl w:val="0"/>
                <w:numId w:val="6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4340BA" w:rsidRPr="004340BA" w:rsidTr="009557C5">
        <w:trPr>
          <w:trHeight w:val="707"/>
        </w:trPr>
        <w:tc>
          <w:tcPr>
            <w:tcW w:w="616" w:type="dxa"/>
            <w:shd w:val="clear" w:color="auto" w:fill="FFFFFF"/>
          </w:tcPr>
          <w:p w:rsidR="004340BA" w:rsidRPr="004340BA" w:rsidRDefault="004340BA" w:rsidP="0081310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FFFFFF"/>
            <w:hideMark/>
          </w:tcPr>
          <w:p w:rsidR="004340BA" w:rsidRPr="004340BA" w:rsidRDefault="004340BA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Penetapan Secara Jelas Batasan Pendelegasian Kewenangan</w:t>
            </w:r>
          </w:p>
        </w:tc>
        <w:tc>
          <w:tcPr>
            <w:tcW w:w="3969" w:type="dxa"/>
            <w:shd w:val="clear" w:color="auto" w:fill="FFFFFF"/>
          </w:tcPr>
          <w:p w:rsidR="004340BA" w:rsidRPr="007D170C" w:rsidRDefault="004340BA" w:rsidP="004340BA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707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4340BA" w:rsidRDefault="004340BA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B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atasan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kewenangan</w:t>
            </w:r>
            <w:proofErr w:type="spellEnd"/>
            <w:r w:rsidR="008D7A09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diverifikasi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dan</w:t>
            </w:r>
            <w:proofErr w:type="spellEnd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A09" w:rsidRPr="00CF1D2D">
              <w:rPr>
                <w:rFonts w:eastAsia="Times New Roman" w:cs="Calibri"/>
                <w:sz w:val="24"/>
                <w:szCs w:val="24"/>
                <w:lang w:val="en-US"/>
              </w:rPr>
              <w:t>diuji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8D7A09" w:rsidRPr="00CF1D2D" w:rsidTr="009557C5">
        <w:trPr>
          <w:trHeight w:val="1309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52</w:t>
            </w:r>
          </w:p>
        </w:tc>
        <w:tc>
          <w:tcPr>
            <w:tcW w:w="5622" w:type="dxa"/>
            <w:shd w:val="clear" w:color="auto" w:fill="FFFFFF"/>
            <w:hideMark/>
          </w:tcPr>
          <w:p w:rsidR="009412C0" w:rsidRPr="003001B4" w:rsidRDefault="008D7A09" w:rsidP="00796C6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tingkatan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otorisasi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dilaksanakan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sesuai</w:t>
            </w:r>
            <w:proofErr w:type="spellEnd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D2D">
              <w:rPr>
                <w:rFonts w:eastAsia="Times New Roman" w:cs="Calibri"/>
                <w:sz w:val="24"/>
                <w:szCs w:val="24"/>
                <w:lang w:val="en-US"/>
              </w:rPr>
              <w:t>ketentuan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8D7A09" w:rsidRPr="003001B4" w:rsidTr="00BC77BD">
        <w:trPr>
          <w:trHeight w:val="699"/>
        </w:trPr>
        <w:tc>
          <w:tcPr>
            <w:tcW w:w="616" w:type="dxa"/>
            <w:shd w:val="clear" w:color="auto" w:fill="FFFFFF"/>
          </w:tcPr>
          <w:p w:rsidR="008D7A09" w:rsidRPr="003001B4" w:rsidRDefault="00796C62" w:rsidP="0081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9591" w:type="dxa"/>
            <w:gridSpan w:val="2"/>
            <w:shd w:val="clear" w:color="auto" w:fill="FFFFFF"/>
          </w:tcPr>
          <w:p w:rsidR="008D7A09" w:rsidRPr="007D170C" w:rsidRDefault="008D7A09" w:rsidP="003001B4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>PENYUSUNAN DAN PENERAPAN KEBIJAKAN YANG SEHAT TENTANG PEMBINAAN SUMBER DAYA MANUSIA</w:t>
            </w:r>
          </w:p>
        </w:tc>
      </w:tr>
      <w:tr w:rsidR="00796C62" w:rsidRPr="00796C62" w:rsidTr="009557C5">
        <w:trPr>
          <w:trHeight w:val="843"/>
        </w:trPr>
        <w:tc>
          <w:tcPr>
            <w:tcW w:w="616" w:type="dxa"/>
            <w:shd w:val="clear" w:color="auto" w:fill="FFFFFF"/>
          </w:tcPr>
          <w:p w:rsidR="00796C62" w:rsidRPr="00796C62" w:rsidRDefault="00796C62" w:rsidP="00796C6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22" w:type="dxa"/>
            <w:shd w:val="clear" w:color="auto" w:fill="FFFFFF"/>
            <w:hideMark/>
          </w:tcPr>
          <w:p w:rsidR="00796C62" w:rsidRPr="00796C62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Penetapan Kebijakan SDM</w:t>
            </w:r>
          </w:p>
        </w:tc>
        <w:tc>
          <w:tcPr>
            <w:tcW w:w="3969" w:type="dxa"/>
            <w:shd w:val="clear" w:color="auto" w:fill="FFFFFF"/>
          </w:tcPr>
          <w:p w:rsidR="00796C62" w:rsidRPr="007D170C" w:rsidRDefault="00796C62" w:rsidP="00796C62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43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53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 xml:space="preserve">Instansi </w:t>
            </w:r>
            <w:r w:rsidR="009557C5">
              <w:t>.........</w:t>
            </w:r>
            <w:r>
              <w:t>… kebijakan dan prosedur pengelolaan SDM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 xml:space="preserve">Tidak </w:t>
            </w:r>
            <w:r w:rsidR="00796C62" w:rsidRPr="007D170C">
              <w:rPr>
                <w:rFonts w:eastAsia="Times New Roman" w:cs="Calibri"/>
                <w:bCs/>
                <w:sz w:val="24"/>
                <w:szCs w:val="24"/>
              </w:rPr>
              <w:t>memiliki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796C62" w:rsidRPr="007D170C">
              <w:rPr>
                <w:rFonts w:eastAsia="Times New Roman" w:cs="Calibri"/>
                <w:bCs/>
                <w:sz w:val="24"/>
                <w:szCs w:val="24"/>
              </w:rPr>
              <w:t>Memiliki</w:t>
            </w:r>
          </w:p>
        </w:tc>
      </w:tr>
      <w:tr w:rsidR="00796C62" w:rsidRPr="00CF1D2D" w:rsidTr="009557C5">
        <w:trPr>
          <w:trHeight w:val="840"/>
        </w:trPr>
        <w:tc>
          <w:tcPr>
            <w:tcW w:w="616" w:type="dxa"/>
            <w:shd w:val="clear" w:color="auto" w:fill="FFFFFF"/>
          </w:tcPr>
          <w:p w:rsidR="00796C62" w:rsidRDefault="00796C62" w:rsidP="00813102">
            <w:pPr>
              <w:jc w:val="center"/>
            </w:pPr>
          </w:p>
        </w:tc>
        <w:tc>
          <w:tcPr>
            <w:tcW w:w="5622" w:type="dxa"/>
            <w:shd w:val="clear" w:color="auto" w:fill="FFFFFF"/>
            <w:hideMark/>
          </w:tcPr>
          <w:p w:rsidR="00796C62" w:rsidRPr="00796C62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Bila jawaban “</w:t>
            </w:r>
            <w:r>
              <w:rPr>
                <w:rFonts w:eastAsia="Times New Roman" w:cs="Calibri"/>
                <w:b/>
                <w:sz w:val="24"/>
                <w:szCs w:val="24"/>
              </w:rPr>
              <w:t>tidak memiliki”</w:t>
            </w:r>
            <w:r>
              <w:rPr>
                <w:rFonts w:eastAsia="Times New Roman" w:cs="Calibri"/>
                <w:sz w:val="24"/>
                <w:szCs w:val="24"/>
              </w:rPr>
              <w:t>, langsung ke nomor 7</w:t>
            </w:r>
          </w:p>
        </w:tc>
        <w:tc>
          <w:tcPr>
            <w:tcW w:w="3969" w:type="dxa"/>
            <w:shd w:val="clear" w:color="auto" w:fill="FFFFFF"/>
          </w:tcPr>
          <w:p w:rsidR="00796C62" w:rsidRPr="007D170C" w:rsidRDefault="00796C62" w:rsidP="00796C62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8D7A09" w:rsidRPr="00CF1D2D" w:rsidTr="009557C5">
        <w:trPr>
          <w:trHeight w:val="840"/>
        </w:trPr>
        <w:tc>
          <w:tcPr>
            <w:tcW w:w="616" w:type="dxa"/>
            <w:shd w:val="clear" w:color="auto" w:fill="FFFFFF"/>
          </w:tcPr>
          <w:p w:rsidR="008D7A09" w:rsidRPr="00D43DBC" w:rsidRDefault="007F75AE" w:rsidP="00813102">
            <w:pPr>
              <w:jc w:val="center"/>
            </w:pPr>
            <w:r>
              <w:t>54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 xml:space="preserve">Kebijakan dan prosedur pengelolaan SDM </w:t>
            </w:r>
            <w:r w:rsidR="009557C5">
              <w:t>....</w:t>
            </w:r>
            <w:r>
              <w:t>… didokumentasikan secara formal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796C62"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796C62"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796C62"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796C62"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796C62" w:rsidRPr="00CF1D2D" w:rsidTr="009557C5">
        <w:trPr>
          <w:trHeight w:val="1136"/>
        </w:trPr>
        <w:tc>
          <w:tcPr>
            <w:tcW w:w="616" w:type="dxa"/>
            <w:shd w:val="clear" w:color="auto" w:fill="FFFFFF"/>
          </w:tcPr>
          <w:p w:rsidR="00796C62" w:rsidRPr="00D43DBC" w:rsidRDefault="007F75AE" w:rsidP="00813102">
            <w:pPr>
              <w:jc w:val="center"/>
            </w:pPr>
            <w:r>
              <w:t>55</w:t>
            </w:r>
          </w:p>
        </w:tc>
        <w:tc>
          <w:tcPr>
            <w:tcW w:w="5622" w:type="dxa"/>
            <w:shd w:val="clear" w:color="auto" w:fill="FFFFFF"/>
            <w:hideMark/>
          </w:tcPr>
          <w:p w:rsidR="00796C62" w:rsidRPr="00CF1D2D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 xml:space="preserve">Kebijakan dan prosedur pengelolaan SDM </w:t>
            </w:r>
            <w:r w:rsidR="009557C5">
              <w:t>.......</w:t>
            </w:r>
            <w:r>
              <w:t>… disosialisasikan kepada seluruh pegawai</w:t>
            </w:r>
          </w:p>
        </w:tc>
        <w:tc>
          <w:tcPr>
            <w:tcW w:w="3969" w:type="dxa"/>
            <w:shd w:val="clear" w:color="auto" w:fill="FFFFFF"/>
          </w:tcPr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7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796C62" w:rsidRPr="00CF1D2D" w:rsidTr="009557C5">
        <w:trPr>
          <w:trHeight w:val="827"/>
        </w:trPr>
        <w:tc>
          <w:tcPr>
            <w:tcW w:w="616" w:type="dxa"/>
            <w:shd w:val="clear" w:color="auto" w:fill="FFFFFF"/>
          </w:tcPr>
          <w:p w:rsidR="00796C62" w:rsidRPr="00D43DBC" w:rsidRDefault="007F75AE" w:rsidP="00813102">
            <w:pPr>
              <w:jc w:val="center"/>
            </w:pPr>
            <w:r>
              <w:t>56</w:t>
            </w:r>
          </w:p>
        </w:tc>
        <w:tc>
          <w:tcPr>
            <w:tcW w:w="5622" w:type="dxa"/>
            <w:shd w:val="clear" w:color="auto" w:fill="FFFFFF"/>
            <w:hideMark/>
          </w:tcPr>
          <w:p w:rsidR="00796C62" w:rsidRPr="00CF1D2D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Kebijakan dan prosedur pengelolaan SDM dipahami oleh seluruh pegawai</w:t>
            </w:r>
          </w:p>
        </w:tc>
        <w:tc>
          <w:tcPr>
            <w:tcW w:w="3969" w:type="dxa"/>
            <w:shd w:val="clear" w:color="auto" w:fill="FFFFFF"/>
          </w:tcPr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8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796C62" w:rsidRPr="00CF1D2D" w:rsidTr="009557C5">
        <w:trPr>
          <w:trHeight w:val="838"/>
        </w:trPr>
        <w:tc>
          <w:tcPr>
            <w:tcW w:w="616" w:type="dxa"/>
            <w:shd w:val="clear" w:color="auto" w:fill="FFFFFF"/>
          </w:tcPr>
          <w:p w:rsidR="00796C62" w:rsidRPr="00D43DBC" w:rsidRDefault="00796C62" w:rsidP="00813102">
            <w:pPr>
              <w:jc w:val="center"/>
            </w:pPr>
            <w:r>
              <w:t>5</w:t>
            </w:r>
            <w:r w:rsidR="007F75AE">
              <w:t>7</w:t>
            </w:r>
          </w:p>
        </w:tc>
        <w:tc>
          <w:tcPr>
            <w:tcW w:w="5622" w:type="dxa"/>
            <w:shd w:val="clear" w:color="auto" w:fill="FFFFFF"/>
            <w:hideMark/>
          </w:tcPr>
          <w:p w:rsidR="00796C62" w:rsidRPr="00CF1D2D" w:rsidRDefault="00796C62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Kebijakan dan prosedur pengelolaan SDM tersebut lengkap (sejak rekrutmen sampai dengan pemberhentian pegawai)</w:t>
            </w:r>
          </w:p>
        </w:tc>
        <w:tc>
          <w:tcPr>
            <w:tcW w:w="3969" w:type="dxa"/>
            <w:shd w:val="clear" w:color="auto" w:fill="FFFFFF"/>
          </w:tcPr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6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796C62" w:rsidRPr="00CF1D2D" w:rsidTr="009557C5">
        <w:trPr>
          <w:trHeight w:val="851"/>
        </w:trPr>
        <w:tc>
          <w:tcPr>
            <w:tcW w:w="616" w:type="dxa"/>
            <w:shd w:val="clear" w:color="auto" w:fill="FFFFFF"/>
          </w:tcPr>
          <w:p w:rsidR="00796C62" w:rsidRPr="00D43DBC" w:rsidRDefault="007F75AE" w:rsidP="00813102">
            <w:pPr>
              <w:jc w:val="center"/>
            </w:pPr>
            <w:r>
              <w:t>58</w:t>
            </w:r>
          </w:p>
        </w:tc>
        <w:tc>
          <w:tcPr>
            <w:tcW w:w="5622" w:type="dxa"/>
            <w:shd w:val="clear" w:color="auto" w:fill="FFFFFF"/>
            <w:hideMark/>
          </w:tcPr>
          <w:p w:rsidR="00796C62" w:rsidRPr="00CF1D2D" w:rsidRDefault="00796C62" w:rsidP="00796C6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Kebijakan dan prosedur pengelolaan SDM tersebut dimutakhirkan sesuai kebutuhan</w:t>
            </w:r>
          </w:p>
        </w:tc>
        <w:tc>
          <w:tcPr>
            <w:tcW w:w="3969" w:type="dxa"/>
            <w:shd w:val="clear" w:color="auto" w:fill="FFFFFF"/>
          </w:tcPr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70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7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7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796C62" w:rsidRPr="007D170C" w:rsidRDefault="00796C62" w:rsidP="00265C28">
            <w:pPr>
              <w:pStyle w:val="ListParagraph"/>
              <w:widowControl w:val="0"/>
              <w:numPr>
                <w:ilvl w:val="0"/>
                <w:numId w:val="7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2153EC" w:rsidRPr="00CF1D2D" w:rsidTr="009557C5">
        <w:trPr>
          <w:trHeight w:val="1095"/>
        </w:trPr>
        <w:tc>
          <w:tcPr>
            <w:tcW w:w="616" w:type="dxa"/>
            <w:shd w:val="clear" w:color="auto" w:fill="FFFFFF"/>
          </w:tcPr>
          <w:p w:rsidR="002153EC" w:rsidRPr="002153EC" w:rsidRDefault="002153EC" w:rsidP="00813102">
            <w:pPr>
              <w:jc w:val="center"/>
              <w:rPr>
                <w:b/>
              </w:rPr>
            </w:pPr>
            <w:r w:rsidRPr="002153EC">
              <w:rPr>
                <w:b/>
              </w:rPr>
              <w:t>B</w:t>
            </w:r>
          </w:p>
        </w:tc>
        <w:tc>
          <w:tcPr>
            <w:tcW w:w="5622" w:type="dxa"/>
            <w:shd w:val="clear" w:color="auto" w:fill="FFFFFF"/>
            <w:hideMark/>
          </w:tcPr>
          <w:p w:rsidR="002153EC" w:rsidRPr="00CF1D2D" w:rsidRDefault="002153EC" w:rsidP="00D0689D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CF3CE3">
              <w:rPr>
                <w:b/>
              </w:rPr>
              <w:t>Penerimaan dan Retensi Pegawai Didasarkan pada Prinsip‐Prinsip Integritas dan Kompetensi yang Diperlukan</w:t>
            </w:r>
          </w:p>
        </w:tc>
        <w:tc>
          <w:tcPr>
            <w:tcW w:w="3969" w:type="dxa"/>
            <w:shd w:val="clear" w:color="auto" w:fill="FFFFFF"/>
          </w:tcPr>
          <w:p w:rsidR="002153EC" w:rsidRPr="007D170C" w:rsidRDefault="002153EC" w:rsidP="002153EC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2153EC" w:rsidRPr="00CF1D2D" w:rsidTr="009557C5">
        <w:trPr>
          <w:trHeight w:hRule="exact" w:val="1244"/>
        </w:trPr>
        <w:tc>
          <w:tcPr>
            <w:tcW w:w="616" w:type="dxa"/>
            <w:shd w:val="clear" w:color="auto" w:fill="FFFFFF"/>
          </w:tcPr>
          <w:p w:rsidR="002153EC" w:rsidRPr="00D43DBC" w:rsidRDefault="007F75AE" w:rsidP="00813102">
            <w:pPr>
              <w:jc w:val="center"/>
            </w:pPr>
            <w:r>
              <w:lastRenderedPageBreak/>
              <w:t>59</w:t>
            </w:r>
          </w:p>
        </w:tc>
        <w:tc>
          <w:tcPr>
            <w:tcW w:w="5622" w:type="dxa"/>
            <w:shd w:val="clear" w:color="auto" w:fill="FFFFFF"/>
            <w:hideMark/>
          </w:tcPr>
          <w:p w:rsidR="002153EC" w:rsidRPr="00CF1D2D" w:rsidRDefault="002153EC" w:rsidP="005B0EBF">
            <w:pPr>
              <w:spacing w:after="36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menetapkan standar rekrutmen pegawai sesuai dengan persyaratan jabatan</w:t>
            </w:r>
          </w:p>
        </w:tc>
        <w:tc>
          <w:tcPr>
            <w:tcW w:w="3969" w:type="dxa"/>
            <w:shd w:val="clear" w:color="auto" w:fill="FFFFFF"/>
          </w:tcPr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1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2153EC" w:rsidRPr="00CF1D2D" w:rsidTr="009557C5">
        <w:trPr>
          <w:trHeight w:val="864"/>
        </w:trPr>
        <w:tc>
          <w:tcPr>
            <w:tcW w:w="616" w:type="dxa"/>
            <w:shd w:val="clear" w:color="auto" w:fill="FFFFFF"/>
          </w:tcPr>
          <w:p w:rsidR="002153EC" w:rsidRPr="00D43DBC" w:rsidRDefault="007F75AE" w:rsidP="00813102">
            <w:pPr>
              <w:jc w:val="center"/>
            </w:pPr>
            <w:r>
              <w:t>60</w:t>
            </w:r>
          </w:p>
        </w:tc>
        <w:tc>
          <w:tcPr>
            <w:tcW w:w="5622" w:type="dxa"/>
            <w:shd w:val="clear" w:color="auto" w:fill="FFFFFF"/>
            <w:hideMark/>
          </w:tcPr>
          <w:p w:rsidR="002153EC" w:rsidRPr="00D0689D" w:rsidRDefault="002153EC" w:rsidP="002153E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Pimpinan  menetapkan</w:t>
            </w:r>
            <w:r>
              <w:rPr>
                <w:b/>
              </w:rPr>
              <w:t xml:space="preserve"> </w:t>
            </w:r>
            <w:r>
              <w:t>pola mutasi dan promosi pegawai sesuai dengan persyaratan jabatan dan direviu secara periodik</w:t>
            </w:r>
          </w:p>
        </w:tc>
        <w:tc>
          <w:tcPr>
            <w:tcW w:w="3969" w:type="dxa"/>
            <w:shd w:val="clear" w:color="auto" w:fill="FFFFFF"/>
          </w:tcPr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2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2153EC" w:rsidRPr="007D170C" w:rsidRDefault="002153EC" w:rsidP="00265C28">
            <w:pPr>
              <w:pStyle w:val="ListParagraph"/>
              <w:widowControl w:val="0"/>
              <w:numPr>
                <w:ilvl w:val="0"/>
                <w:numId w:val="7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8D7A09" w:rsidRPr="00CF1D2D" w:rsidTr="009557C5">
        <w:trPr>
          <w:trHeight w:val="835"/>
        </w:trPr>
        <w:tc>
          <w:tcPr>
            <w:tcW w:w="616" w:type="dxa"/>
            <w:shd w:val="clear" w:color="auto" w:fill="FFFFFF"/>
          </w:tcPr>
          <w:p w:rsidR="008D7A09" w:rsidRPr="00D43DBC" w:rsidRDefault="007F75AE" w:rsidP="00D0689D">
            <w:pPr>
              <w:jc w:val="center"/>
            </w:pPr>
            <w:r>
              <w:t>61</w:t>
            </w:r>
          </w:p>
        </w:tc>
        <w:tc>
          <w:tcPr>
            <w:tcW w:w="5622" w:type="dxa"/>
            <w:shd w:val="clear" w:color="auto" w:fill="FFFFFF"/>
            <w:hideMark/>
          </w:tcPr>
          <w:p w:rsidR="008D7A09" w:rsidRPr="00CF1D2D" w:rsidRDefault="002153EC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Setiap SDM yang akan ditempatkan dalam posisi kunci telah mempertimbangkan integritas dan kompetensinya</w:t>
            </w:r>
          </w:p>
        </w:tc>
        <w:tc>
          <w:tcPr>
            <w:tcW w:w="3969" w:type="dxa"/>
            <w:shd w:val="clear" w:color="auto" w:fill="FFFFFF"/>
          </w:tcPr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8D7A09" w:rsidRPr="007D170C" w:rsidRDefault="001B6C69" w:rsidP="00265C28">
            <w:pPr>
              <w:pStyle w:val="ListParagraph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="008D7A09"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38072B" w:rsidRPr="00CF1D2D" w:rsidTr="009557C5">
        <w:trPr>
          <w:trHeight w:val="1316"/>
        </w:trPr>
        <w:tc>
          <w:tcPr>
            <w:tcW w:w="616" w:type="dxa"/>
            <w:shd w:val="clear" w:color="auto" w:fill="FFFFFF"/>
          </w:tcPr>
          <w:p w:rsidR="0038072B" w:rsidRPr="00D43DBC" w:rsidRDefault="007F75AE" w:rsidP="00D0689D">
            <w:pPr>
              <w:jc w:val="center"/>
            </w:pPr>
            <w:r>
              <w:t>62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5659F8" w:rsidRDefault="0038072B" w:rsidP="0038072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Instansi menempatkan</w:t>
            </w:r>
            <w:r>
              <w:rPr>
                <w:b/>
              </w:rPr>
              <w:t xml:space="preserve"> </w:t>
            </w:r>
            <w:r>
              <w:t xml:space="preserve">SDM pada posisi kunci melalui </w:t>
            </w:r>
            <w:r>
              <w:rPr>
                <w:i/>
              </w:rPr>
              <w:t xml:space="preserve">fit and proper test </w:t>
            </w:r>
            <w:r>
              <w:t xml:space="preserve">dan </w:t>
            </w:r>
            <w:r>
              <w:rPr>
                <w:i/>
              </w:rPr>
              <w:t xml:space="preserve">management assessment center </w:t>
            </w:r>
            <w:r>
              <w:t>(MAC)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3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38072B" w:rsidRPr="0038072B" w:rsidTr="009557C5">
        <w:trPr>
          <w:trHeight w:val="416"/>
        </w:trPr>
        <w:tc>
          <w:tcPr>
            <w:tcW w:w="616" w:type="dxa"/>
            <w:shd w:val="clear" w:color="auto" w:fill="FFFFFF"/>
          </w:tcPr>
          <w:p w:rsidR="0038072B" w:rsidRPr="0038072B" w:rsidRDefault="0038072B" w:rsidP="00D0689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38072B" w:rsidRDefault="0038072B" w:rsidP="0089534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Pelatihan yang Cukup Bagi Para Pegawai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38072B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38072B" w:rsidRPr="00CF1D2D" w:rsidTr="009557C5">
        <w:trPr>
          <w:trHeight w:val="416"/>
        </w:trPr>
        <w:tc>
          <w:tcPr>
            <w:tcW w:w="616" w:type="dxa"/>
            <w:shd w:val="clear" w:color="auto" w:fill="FFFFFF"/>
          </w:tcPr>
          <w:p w:rsidR="0038072B" w:rsidRPr="00D43DBC" w:rsidRDefault="007F75AE" w:rsidP="00D0689D">
            <w:pPr>
              <w:jc w:val="center"/>
            </w:pPr>
            <w:r>
              <w:t>63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CF1D2D" w:rsidRDefault="0038072B" w:rsidP="0038072B">
            <w:pPr>
              <w:spacing w:after="35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Program pelatihan telah disusun berdasarkan analisis kebutuhan diklat (</w:t>
            </w:r>
            <w:r>
              <w:rPr>
                <w:i/>
              </w:rPr>
              <w:t>training needs analysis</w:t>
            </w:r>
            <w:r>
              <w:t>)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4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38072B" w:rsidRPr="00CF1D2D" w:rsidTr="009557C5">
        <w:trPr>
          <w:trHeight w:val="913"/>
        </w:trPr>
        <w:tc>
          <w:tcPr>
            <w:tcW w:w="616" w:type="dxa"/>
            <w:shd w:val="clear" w:color="auto" w:fill="FFFFFF"/>
          </w:tcPr>
          <w:p w:rsidR="0038072B" w:rsidRPr="00D43DBC" w:rsidRDefault="007F75AE" w:rsidP="00D0689D">
            <w:pPr>
              <w:jc w:val="center"/>
            </w:pPr>
            <w:r>
              <w:t>64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CF1D2D" w:rsidRDefault="0038072B" w:rsidP="0038072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Setiap pegawai mendapatkan</w:t>
            </w:r>
            <w:r>
              <w:rPr>
                <w:b/>
              </w:rPr>
              <w:t xml:space="preserve"> </w:t>
            </w:r>
            <w:r>
              <w:t>kesempatan yang cukup untuk mengikuti program pendidikan dan pelatihan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38072B" w:rsidRPr="00CF1D2D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38072B" w:rsidRPr="00D43DBC" w:rsidRDefault="007F75AE" w:rsidP="007D170C">
            <w:pPr>
              <w:jc w:val="center"/>
            </w:pPr>
            <w:r>
              <w:t>65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CF1D2D" w:rsidRDefault="0038072B" w:rsidP="007D170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Program pelatihan yang terselenggara telah mendorong perilaku yang baik dan kesadaran ber‐SPIP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38072B" w:rsidRPr="00CF1D2D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38072B" w:rsidRDefault="007F75AE" w:rsidP="00492F09">
            <w:pPr>
              <w:jc w:val="center"/>
            </w:pPr>
            <w:r>
              <w:t>66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Default="0038072B" w:rsidP="0038072B">
            <w:pPr>
              <w:spacing w:after="35" w:line="240" w:lineRule="auto"/>
              <w:jc w:val="both"/>
            </w:pPr>
            <w:r>
              <w:t>Instansi telah mengalokasikan anggaran yang memadai untuk pengembangan SDM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38072B" w:rsidRPr="00CF1D2D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38072B" w:rsidRDefault="007F75AE" w:rsidP="00492F09">
            <w:pPr>
              <w:jc w:val="center"/>
            </w:pPr>
            <w:r>
              <w:t>67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Default="0038072B" w:rsidP="0038072B">
            <w:pPr>
              <w:spacing w:after="35" w:line="240" w:lineRule="auto"/>
              <w:jc w:val="both"/>
            </w:pPr>
            <w:r>
              <w:t xml:space="preserve">Instansi mengikutsertakan pegawai dalam diklat kepemimpinan dan </w:t>
            </w:r>
            <w:r>
              <w:rPr>
                <w:i/>
              </w:rPr>
              <w:t>inter personal skill</w:t>
            </w:r>
          </w:p>
          <w:p w:rsidR="0038072B" w:rsidRPr="0038072B" w:rsidRDefault="0038072B" w:rsidP="0038072B">
            <w:pPr>
              <w:tabs>
                <w:tab w:val="left" w:pos="1800"/>
              </w:tabs>
            </w:pPr>
            <w:r>
              <w:tab/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38072B" w:rsidRPr="0038072B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38072B" w:rsidRPr="0038072B" w:rsidRDefault="0038072B" w:rsidP="00492F0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38072B" w:rsidRDefault="0038072B" w:rsidP="00367D51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Evaluasi Kinerja Pegawai dan Kompensasi atas Kinerja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38072B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38072B" w:rsidRPr="00CF1D2D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38072B" w:rsidRPr="00D43DBC" w:rsidRDefault="007F75AE" w:rsidP="00492F09">
            <w:pPr>
              <w:jc w:val="center"/>
            </w:pPr>
            <w:r>
              <w:t>68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38072B" w:rsidRDefault="0038072B" w:rsidP="0038072B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t>Instansi … sistem penilaian kinerja dan sistem penghargaan (reward) yang didokumentasikan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memiliki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Memiliki</w:t>
            </w:r>
          </w:p>
        </w:tc>
      </w:tr>
      <w:tr w:rsidR="0038072B" w:rsidRPr="00CF1D2D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38072B" w:rsidRPr="00D43DBC" w:rsidRDefault="007F75AE" w:rsidP="00492F09">
            <w:pPr>
              <w:jc w:val="center"/>
            </w:pPr>
            <w:r>
              <w:lastRenderedPageBreak/>
              <w:t>69</w:t>
            </w:r>
          </w:p>
        </w:tc>
        <w:tc>
          <w:tcPr>
            <w:tcW w:w="5622" w:type="dxa"/>
            <w:shd w:val="clear" w:color="auto" w:fill="FFFFFF"/>
            <w:hideMark/>
          </w:tcPr>
          <w:p w:rsidR="0038072B" w:rsidRPr="00CF1D2D" w:rsidRDefault="0038072B" w:rsidP="0096043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Sistem penilaian kinerja dan sistem penghargaan (reward) tersebut  diterapkan sesuai ketentuan</w:t>
            </w:r>
          </w:p>
        </w:tc>
        <w:tc>
          <w:tcPr>
            <w:tcW w:w="3969" w:type="dxa"/>
            <w:shd w:val="clear" w:color="auto" w:fill="FFFFFF"/>
          </w:tcPr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9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38072B" w:rsidRPr="007D170C" w:rsidRDefault="0038072B" w:rsidP="00265C28">
            <w:pPr>
              <w:pStyle w:val="ListParagraph"/>
              <w:widowControl w:val="0"/>
              <w:numPr>
                <w:ilvl w:val="0"/>
                <w:numId w:val="79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960435" w:rsidRPr="00CF1D2D" w:rsidTr="009557C5">
        <w:trPr>
          <w:trHeight w:val="826"/>
        </w:trPr>
        <w:tc>
          <w:tcPr>
            <w:tcW w:w="616" w:type="dxa"/>
            <w:shd w:val="clear" w:color="auto" w:fill="FFFFFF"/>
          </w:tcPr>
          <w:p w:rsidR="00960435" w:rsidRPr="00D43DBC" w:rsidRDefault="007F75AE" w:rsidP="00492F09">
            <w:pPr>
              <w:jc w:val="center"/>
            </w:pPr>
            <w:r>
              <w:t>70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CF1D2D" w:rsidRDefault="00960435" w:rsidP="0096043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Atas kinerja dan produktivitas pegawai, instansi memberikan</w:t>
            </w:r>
            <w:r>
              <w:rPr>
                <w:b/>
              </w:rPr>
              <w:t xml:space="preserve"> </w:t>
            </w:r>
            <w:r>
              <w:t>berbagai penghargaan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0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960435" w:rsidRPr="005659F8" w:rsidTr="00BC77BD">
        <w:trPr>
          <w:trHeight w:val="416"/>
        </w:trPr>
        <w:tc>
          <w:tcPr>
            <w:tcW w:w="616" w:type="dxa"/>
            <w:shd w:val="clear" w:color="auto" w:fill="FFFFFF"/>
          </w:tcPr>
          <w:p w:rsidR="00960435" w:rsidRPr="005659F8" w:rsidRDefault="00960435" w:rsidP="0081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9591" w:type="dxa"/>
            <w:gridSpan w:val="2"/>
            <w:shd w:val="clear" w:color="auto" w:fill="FFFFFF"/>
          </w:tcPr>
          <w:p w:rsidR="00960435" w:rsidRPr="007D170C" w:rsidRDefault="00960435" w:rsidP="00960435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 xml:space="preserve">PERWUJUDAN PERAN APARAT PENGAWASAN INTERN PEMERINTAH </w:t>
            </w:r>
            <w:r w:rsidRPr="007D170C">
              <w:rPr>
                <w:rFonts w:eastAsia="Times New Roman" w:cs="Calibri"/>
                <w:b/>
                <w:sz w:val="24"/>
                <w:szCs w:val="24"/>
              </w:rPr>
              <w:t xml:space="preserve">(APIP) </w:t>
            </w: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>YANG EFEKTIF</w:t>
            </w:r>
          </w:p>
        </w:tc>
      </w:tr>
      <w:tr w:rsidR="00960435" w:rsidRPr="00960435" w:rsidTr="009557C5">
        <w:trPr>
          <w:trHeight w:val="853"/>
        </w:trPr>
        <w:tc>
          <w:tcPr>
            <w:tcW w:w="616" w:type="dxa"/>
            <w:shd w:val="clear" w:color="auto" w:fill="FFFFFF"/>
          </w:tcPr>
          <w:p w:rsidR="00960435" w:rsidRPr="00960435" w:rsidRDefault="00960435" w:rsidP="009C77DB">
            <w:pPr>
              <w:jc w:val="center"/>
              <w:rPr>
                <w:b/>
              </w:rPr>
            </w:pPr>
            <w:r w:rsidRPr="00960435">
              <w:rPr>
                <w:b/>
              </w:rPr>
              <w:t>A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960435" w:rsidRDefault="00960435" w:rsidP="009C77D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APIP Memberikan Keyakinan yang Memadai atas Ketaatan, Kehematan, Efisiensi, dan Efektivitas Pencapaian Tujuan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960435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960435" w:rsidRPr="00CF1D2D" w:rsidTr="009557C5">
        <w:trPr>
          <w:trHeight w:val="853"/>
        </w:trPr>
        <w:tc>
          <w:tcPr>
            <w:tcW w:w="616" w:type="dxa"/>
            <w:shd w:val="clear" w:color="auto" w:fill="FFFFFF"/>
          </w:tcPr>
          <w:p w:rsidR="00960435" w:rsidRPr="00D43DBC" w:rsidRDefault="007F75AE" w:rsidP="009C77DB">
            <w:pPr>
              <w:jc w:val="center"/>
            </w:pPr>
            <w:r>
              <w:t>71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CF1D2D" w:rsidRDefault="00960435" w:rsidP="0096043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APIP melakukan reviu atas efisiensi/efektivitas kegiatan secara periodik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960435" w:rsidTr="009557C5">
        <w:trPr>
          <w:trHeight w:val="1120"/>
        </w:trPr>
        <w:tc>
          <w:tcPr>
            <w:tcW w:w="616" w:type="dxa"/>
            <w:shd w:val="clear" w:color="auto" w:fill="FFFFFF"/>
          </w:tcPr>
          <w:p w:rsidR="00960435" w:rsidRPr="00960435" w:rsidRDefault="00960435" w:rsidP="009C77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960435" w:rsidRDefault="00960435" w:rsidP="00C5260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APIP Memberikan Peringatan Dini/Alarm Risiko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960435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960435" w:rsidRPr="00CF1D2D" w:rsidTr="009557C5">
        <w:trPr>
          <w:trHeight w:val="1120"/>
        </w:trPr>
        <w:tc>
          <w:tcPr>
            <w:tcW w:w="616" w:type="dxa"/>
            <w:shd w:val="clear" w:color="auto" w:fill="FFFFFF"/>
          </w:tcPr>
          <w:p w:rsidR="00960435" w:rsidRPr="00D43DBC" w:rsidRDefault="007F75AE" w:rsidP="009C77DB">
            <w:pPr>
              <w:jc w:val="center"/>
            </w:pPr>
            <w:r>
              <w:t>7</w:t>
            </w:r>
            <w:r w:rsidR="00960435">
              <w:t>2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F9185A" w:rsidRDefault="00960435" w:rsidP="004B52C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 xml:space="preserve">APIP </w:t>
            </w:r>
            <w:r>
              <w:tab/>
              <w:t xml:space="preserve">telah </w:t>
            </w:r>
            <w:r>
              <w:tab/>
              <w:t>memberikan</w:t>
            </w:r>
            <w:r w:rsidRPr="00A8245B">
              <w:rPr>
                <w:b/>
              </w:rPr>
              <w:t xml:space="preserve"> </w:t>
            </w:r>
            <w:r w:rsidRPr="00A8245B">
              <w:rPr>
                <w:b/>
              </w:rPr>
              <w:tab/>
            </w:r>
            <w:r w:rsidR="004B52C9">
              <w:t xml:space="preserve">peringatan </w:t>
            </w:r>
            <w:r>
              <w:t>dini kepada pimpinan dalam penyelenggaraan tugas dan fungsi Instansi Pemerintah.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Tidak Setuju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Setuju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Setuju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Sangat Setuju</w:t>
            </w:r>
          </w:p>
        </w:tc>
      </w:tr>
      <w:tr w:rsidR="00960435" w:rsidRPr="00960435" w:rsidTr="009557C5">
        <w:trPr>
          <w:trHeight w:val="712"/>
        </w:trPr>
        <w:tc>
          <w:tcPr>
            <w:tcW w:w="616" w:type="dxa"/>
            <w:shd w:val="clear" w:color="auto" w:fill="FFFFFF"/>
          </w:tcPr>
          <w:p w:rsidR="00960435" w:rsidRPr="00960435" w:rsidRDefault="00960435" w:rsidP="009C77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960435" w:rsidRDefault="00960435" w:rsidP="00960435">
            <w:pPr>
              <w:spacing w:after="124" w:line="246" w:lineRule="auto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APIP Mampu Memelihara dan Meningkatkan Kualitas Tata Kelola Penyelenggaraan Tugas dan Fungsi Instansi Pemerintah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960435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960435" w:rsidRPr="00CF1D2D" w:rsidTr="009557C5">
        <w:trPr>
          <w:trHeight w:val="843"/>
        </w:trPr>
        <w:tc>
          <w:tcPr>
            <w:tcW w:w="616" w:type="dxa"/>
            <w:shd w:val="clear" w:color="auto" w:fill="FFFFFF"/>
          </w:tcPr>
          <w:p w:rsidR="00960435" w:rsidRPr="00D43DBC" w:rsidRDefault="007F75AE" w:rsidP="009C77DB">
            <w:pPr>
              <w:jc w:val="center"/>
            </w:pPr>
            <w:r>
              <w:t>7</w:t>
            </w:r>
            <w:r w:rsidR="00960435">
              <w:t>3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CF1D2D" w:rsidRDefault="00960435" w:rsidP="0096043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APIP berperan dalam fasilitasi penyelenggaraan SPIP di instansi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837"/>
        </w:trPr>
        <w:tc>
          <w:tcPr>
            <w:tcW w:w="616" w:type="dxa"/>
            <w:shd w:val="clear" w:color="auto" w:fill="FFFFFF"/>
          </w:tcPr>
          <w:p w:rsidR="00960435" w:rsidRPr="00D43DBC" w:rsidRDefault="007F75AE" w:rsidP="009C77DB">
            <w:pPr>
              <w:jc w:val="center"/>
            </w:pPr>
            <w:r>
              <w:t>7</w:t>
            </w:r>
            <w:r w:rsidR="00960435">
              <w:t>4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9412C0" w:rsidRDefault="00960435" w:rsidP="009C77D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APIP melaksanakan pengawasan berbasis risiko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9557C5">
            <w:pPr>
              <w:pStyle w:val="ListParagraph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9557C5">
            <w:pPr>
              <w:pStyle w:val="ListParagraph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9557C5">
            <w:pPr>
              <w:pStyle w:val="ListParagraph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9557C5">
            <w:pPr>
              <w:pStyle w:val="ListParagraph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761"/>
        </w:trPr>
        <w:tc>
          <w:tcPr>
            <w:tcW w:w="616" w:type="dxa"/>
            <w:shd w:val="clear" w:color="auto" w:fill="FFFFFF"/>
          </w:tcPr>
          <w:p w:rsidR="00960435" w:rsidRPr="00D43DBC" w:rsidRDefault="007F75AE" w:rsidP="007D170C">
            <w:pPr>
              <w:jc w:val="center"/>
            </w:pPr>
            <w:r>
              <w:t>7</w:t>
            </w:r>
            <w:r w:rsidR="00960435">
              <w:t>5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7040F2" w:rsidRDefault="00960435" w:rsidP="007D170C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>APIP melakukan</w:t>
            </w:r>
            <w:r>
              <w:rPr>
                <w:b/>
              </w:rPr>
              <w:t xml:space="preserve"> </w:t>
            </w:r>
            <w:r>
              <w:t>evaluasi atas efektivitas SPIP secara periodik.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761"/>
        </w:trPr>
        <w:tc>
          <w:tcPr>
            <w:tcW w:w="616" w:type="dxa"/>
            <w:shd w:val="clear" w:color="auto" w:fill="FFFFFF"/>
          </w:tcPr>
          <w:p w:rsidR="00960435" w:rsidRDefault="007F75AE" w:rsidP="00813102">
            <w:pPr>
              <w:jc w:val="center"/>
            </w:pPr>
            <w:r>
              <w:t>7</w:t>
            </w:r>
            <w:r w:rsidR="00960435">
              <w:t>6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Default="00960435" w:rsidP="00C52601">
            <w:pPr>
              <w:widowControl w:val="0"/>
              <w:suppressAutoHyphens/>
              <w:spacing w:after="0" w:line="240" w:lineRule="auto"/>
              <w:jc w:val="both"/>
            </w:pPr>
            <w:r>
              <w:t>APIP melakukan</w:t>
            </w:r>
            <w:r>
              <w:rPr>
                <w:b/>
              </w:rPr>
              <w:t xml:space="preserve"> </w:t>
            </w:r>
            <w:r>
              <w:t>pengujian keuangan secara periodik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4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4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761"/>
        </w:trPr>
        <w:tc>
          <w:tcPr>
            <w:tcW w:w="616" w:type="dxa"/>
            <w:shd w:val="clear" w:color="auto" w:fill="FFFFFF"/>
          </w:tcPr>
          <w:p w:rsidR="00960435" w:rsidRDefault="007F75AE" w:rsidP="00813102">
            <w:pPr>
              <w:jc w:val="center"/>
            </w:pPr>
            <w:r>
              <w:lastRenderedPageBreak/>
              <w:t>7</w:t>
            </w:r>
            <w:r w:rsidR="00960435">
              <w:t>7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Default="00960435" w:rsidP="00C52601">
            <w:pPr>
              <w:widowControl w:val="0"/>
              <w:suppressAutoHyphens/>
              <w:spacing w:after="0" w:line="240" w:lineRule="auto"/>
              <w:jc w:val="both"/>
            </w:pPr>
            <w:r>
              <w:t xml:space="preserve">APIP </w:t>
            </w:r>
            <w:r w:rsidR="009557C5">
              <w:t>.....</w:t>
            </w:r>
            <w:r>
              <w:t>… melakukan evaluasi pelaksanaan pengendalian internal secara periodik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3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3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761"/>
        </w:trPr>
        <w:tc>
          <w:tcPr>
            <w:tcW w:w="616" w:type="dxa"/>
            <w:shd w:val="clear" w:color="auto" w:fill="FFFFFF"/>
          </w:tcPr>
          <w:p w:rsidR="00960435" w:rsidRDefault="007F75AE" w:rsidP="00813102">
            <w:pPr>
              <w:jc w:val="center"/>
            </w:pPr>
            <w:r>
              <w:t>7</w:t>
            </w:r>
            <w:r w:rsidR="00960435">
              <w:t>8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Default="00960435" w:rsidP="00C52601">
            <w:pPr>
              <w:widowControl w:val="0"/>
              <w:suppressAutoHyphens/>
              <w:spacing w:after="0" w:line="240" w:lineRule="auto"/>
              <w:jc w:val="both"/>
            </w:pPr>
            <w:r>
              <w:t xml:space="preserve">APIP </w:t>
            </w:r>
            <w:r w:rsidR="009557C5">
              <w:t>.....</w:t>
            </w:r>
            <w:r>
              <w:t>… melakukan reviu atas kepatuhan hukum dan aturan lainnya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2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761"/>
        </w:trPr>
        <w:tc>
          <w:tcPr>
            <w:tcW w:w="616" w:type="dxa"/>
            <w:shd w:val="clear" w:color="auto" w:fill="FFFFFF"/>
          </w:tcPr>
          <w:p w:rsidR="00960435" w:rsidRPr="00D43DBC" w:rsidRDefault="007F75AE" w:rsidP="00813102">
            <w:pPr>
              <w:jc w:val="center"/>
            </w:pPr>
            <w:r>
              <w:t>7</w:t>
            </w:r>
            <w:r w:rsidR="00960435">
              <w:t>9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7040F2" w:rsidRDefault="00960435" w:rsidP="00C5260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t xml:space="preserve">Temuan dan saran/rekomendasi pengawasan APIP </w:t>
            </w:r>
            <w:r w:rsidR="009557C5">
              <w:t>.....</w:t>
            </w:r>
            <w:r>
              <w:t>… ditindaklanjuti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1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Belum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kecil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Sebagian besar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8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Seluruhnya</w:t>
            </w:r>
          </w:p>
        </w:tc>
      </w:tr>
      <w:tr w:rsidR="00960435" w:rsidRPr="007D170C" w:rsidTr="00BC77BD">
        <w:trPr>
          <w:trHeight w:val="438"/>
        </w:trPr>
        <w:tc>
          <w:tcPr>
            <w:tcW w:w="616" w:type="dxa"/>
            <w:shd w:val="clear" w:color="auto" w:fill="FFFFFF"/>
          </w:tcPr>
          <w:p w:rsidR="00960435" w:rsidRPr="007D170C" w:rsidRDefault="00960435" w:rsidP="00813102">
            <w:pPr>
              <w:jc w:val="center"/>
              <w:rPr>
                <w:b/>
                <w:sz w:val="24"/>
                <w:szCs w:val="24"/>
              </w:rPr>
            </w:pPr>
            <w:r w:rsidRPr="007D170C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9591" w:type="dxa"/>
            <w:gridSpan w:val="2"/>
            <w:shd w:val="clear" w:color="auto" w:fill="FFFFFF"/>
          </w:tcPr>
          <w:p w:rsidR="00960435" w:rsidRPr="007D170C" w:rsidRDefault="00960435" w:rsidP="005659F8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/>
                <w:sz w:val="24"/>
                <w:szCs w:val="24"/>
                <w:lang w:val="en-US"/>
              </w:rPr>
              <w:t>HUBUNGAN KERJA YANG BAIK DENGAN INSTANSI PEMERINTAH TERKAIT</w:t>
            </w:r>
          </w:p>
        </w:tc>
      </w:tr>
      <w:tr w:rsidR="00960435" w:rsidRPr="00CF1D2D" w:rsidTr="009557C5">
        <w:trPr>
          <w:trHeight w:val="701"/>
        </w:trPr>
        <w:tc>
          <w:tcPr>
            <w:tcW w:w="616" w:type="dxa"/>
            <w:shd w:val="clear" w:color="auto" w:fill="FFFFFF"/>
          </w:tcPr>
          <w:p w:rsidR="00960435" w:rsidRDefault="00960435" w:rsidP="00813102">
            <w:pPr>
              <w:jc w:val="center"/>
            </w:pPr>
          </w:p>
        </w:tc>
        <w:tc>
          <w:tcPr>
            <w:tcW w:w="5622" w:type="dxa"/>
            <w:shd w:val="clear" w:color="auto" w:fill="FFFFFF"/>
            <w:hideMark/>
          </w:tcPr>
          <w:p w:rsidR="00960435" w:rsidRPr="00CF1D2D" w:rsidRDefault="00960435" w:rsidP="00960435">
            <w:pPr>
              <w:spacing w:after="110" w:line="246" w:lineRule="auto"/>
              <w:ind w:left="10" w:right="-13" w:hanging="10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b/>
              </w:rPr>
              <w:t>Terdapat Mekanisme Saling Uji dan Saling Dukung dengan Instansi Pemerintah dan Institusi Lainnya yang Terkait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960435">
            <w:pPr>
              <w:pStyle w:val="ListParagraph"/>
              <w:widowControl w:val="0"/>
              <w:suppressAutoHyphens/>
              <w:spacing w:after="0" w:line="240" w:lineRule="auto"/>
              <w:ind w:left="318"/>
              <w:rPr>
                <w:rFonts w:eastAsia="Times New Roman" w:cs="Calibri"/>
                <w:bCs/>
                <w:sz w:val="24"/>
                <w:szCs w:val="24"/>
              </w:rPr>
            </w:pPr>
          </w:p>
        </w:tc>
      </w:tr>
      <w:tr w:rsidR="00960435" w:rsidRPr="00CF1D2D" w:rsidTr="009557C5">
        <w:trPr>
          <w:trHeight w:val="701"/>
        </w:trPr>
        <w:tc>
          <w:tcPr>
            <w:tcW w:w="616" w:type="dxa"/>
            <w:shd w:val="clear" w:color="auto" w:fill="FFFFFF"/>
          </w:tcPr>
          <w:p w:rsidR="00960435" w:rsidRPr="00D43DBC" w:rsidRDefault="007F75AE" w:rsidP="00813102">
            <w:pPr>
              <w:jc w:val="center"/>
            </w:pPr>
            <w:r>
              <w:t>80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CF1D2D" w:rsidRDefault="00D4136F" w:rsidP="007040F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instansi … membina hubungan kerja yang baik dengan instansi/ organisasi lain yang memiliki keterkaitan operasional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  <w:tr w:rsidR="00960435" w:rsidRPr="00CF1D2D" w:rsidTr="009557C5">
        <w:trPr>
          <w:trHeight w:val="1305"/>
        </w:trPr>
        <w:tc>
          <w:tcPr>
            <w:tcW w:w="616" w:type="dxa"/>
            <w:shd w:val="clear" w:color="auto" w:fill="FFFFFF"/>
          </w:tcPr>
          <w:p w:rsidR="00960435" w:rsidRDefault="007F75AE" w:rsidP="00492F09">
            <w:pPr>
              <w:jc w:val="center"/>
            </w:pPr>
            <w:r>
              <w:t>81</w:t>
            </w:r>
          </w:p>
        </w:tc>
        <w:tc>
          <w:tcPr>
            <w:tcW w:w="5622" w:type="dxa"/>
            <w:shd w:val="clear" w:color="auto" w:fill="FFFFFF"/>
            <w:hideMark/>
          </w:tcPr>
          <w:p w:rsidR="00960435" w:rsidRPr="00CF1D2D" w:rsidRDefault="00D4136F" w:rsidP="00492F0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t>Pimpinan instansi … membina hubungan kerja yang baik dengan instansi yang terkait atas fungsi pengawasan (inspektorat, BPKP, dan BPK)</w:t>
            </w:r>
          </w:p>
        </w:tc>
        <w:tc>
          <w:tcPr>
            <w:tcW w:w="3969" w:type="dxa"/>
            <w:shd w:val="clear" w:color="auto" w:fill="FFFFFF"/>
          </w:tcPr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ind w:left="318" w:hanging="318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Tidak Pernah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Jarang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Sering</w:t>
            </w:r>
          </w:p>
          <w:p w:rsidR="00960435" w:rsidRPr="007D170C" w:rsidRDefault="00960435" w:rsidP="00265C28">
            <w:pPr>
              <w:pStyle w:val="ListParagraph"/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ind w:left="317" w:hanging="317"/>
              <w:rPr>
                <w:rFonts w:eastAsia="Times New Roman" w:cs="Calibri"/>
                <w:bCs/>
                <w:sz w:val="24"/>
                <w:szCs w:val="24"/>
              </w:rPr>
            </w:pPr>
            <w:r w:rsidRPr="007D170C">
              <w:rPr>
                <w:rFonts w:eastAsia="Times New Roman" w:cs="Calibri"/>
                <w:bCs/>
                <w:sz w:val="24"/>
                <w:szCs w:val="24"/>
              </w:rPr>
              <w:sym w:font="Wingdings" w:char="F06F"/>
            </w:r>
            <w:r w:rsidRPr="007D170C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r w:rsidRPr="007D170C">
              <w:rPr>
                <w:rFonts w:eastAsia="Times New Roman" w:cs="Calibri"/>
                <w:bCs/>
                <w:sz w:val="24"/>
                <w:szCs w:val="24"/>
              </w:rPr>
              <w:t>Rutin</w:t>
            </w:r>
          </w:p>
        </w:tc>
      </w:tr>
    </w:tbl>
    <w:p w:rsidR="006C7A02" w:rsidRDefault="006C7A02" w:rsidP="00895342"/>
    <w:p w:rsidR="00D4136F" w:rsidRDefault="00D4136F" w:rsidP="00D4136F">
      <w:pPr>
        <w:spacing w:after="240"/>
        <w:ind w:left="208"/>
      </w:pPr>
      <w:r>
        <w:t xml:space="preserve">Hal‐hal lain yang terkait kondisi lingkungan pengendalian yang belum tercakup dalam pernyataan‐pernyatan di atas: </w:t>
      </w:r>
    </w:p>
    <w:p w:rsidR="00D4136F" w:rsidRDefault="00D4136F" w:rsidP="00D4136F">
      <w:pPr>
        <w:spacing w:after="235" w:line="425" w:lineRule="auto"/>
        <w:ind w:left="10" w:right="-15" w:hanging="10"/>
        <w:jc w:val="center"/>
      </w:pPr>
      <w:r>
        <w:t xml:space="preserve">……………………………………………………………………………………………………………………………………………......... ……………………………………………………………………………………………………………………………………………......... </w:t>
      </w:r>
    </w:p>
    <w:p w:rsidR="00D4136F" w:rsidRDefault="00D4136F" w:rsidP="00D4136F">
      <w:pPr>
        <w:spacing w:after="244" w:line="240" w:lineRule="auto"/>
        <w:ind w:left="208"/>
      </w:pPr>
      <w:r>
        <w:t xml:space="preserve"> </w:t>
      </w:r>
    </w:p>
    <w:p w:rsidR="00D4136F" w:rsidRDefault="00D4136F" w:rsidP="00D4136F">
      <w:pPr>
        <w:spacing w:after="246"/>
        <w:ind w:left="208"/>
      </w:pPr>
      <w:r>
        <w:t xml:space="preserve">Nama (opsional) : ........................................ </w:t>
      </w:r>
    </w:p>
    <w:p w:rsidR="00D4136F" w:rsidRDefault="00D4136F" w:rsidP="00D4136F">
      <w:r>
        <w:rPr>
          <w:b/>
        </w:rPr>
        <w:t>TERIMA KASIH</w:t>
      </w:r>
    </w:p>
    <w:sectPr w:rsidR="00D4136F" w:rsidSect="007957B7">
      <w:headerReference w:type="default" r:id="rId8"/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E5" w:rsidRDefault="000D16E5" w:rsidP="00E4169A">
      <w:pPr>
        <w:spacing w:after="0" w:line="240" w:lineRule="auto"/>
      </w:pPr>
      <w:r>
        <w:separator/>
      </w:r>
    </w:p>
  </w:endnote>
  <w:endnote w:type="continuationSeparator" w:id="0">
    <w:p w:rsidR="000D16E5" w:rsidRDefault="000D16E5" w:rsidP="00E4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68" w:rsidRDefault="00A572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106">
      <w:rPr>
        <w:noProof/>
      </w:rPr>
      <w:t>11</w:t>
    </w:r>
    <w:r>
      <w:rPr>
        <w:noProof/>
      </w:rPr>
      <w:fldChar w:fldCharType="end"/>
    </w:r>
  </w:p>
  <w:p w:rsidR="00A57268" w:rsidRDefault="00A57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E5" w:rsidRDefault="000D16E5" w:rsidP="00E4169A">
      <w:pPr>
        <w:spacing w:after="0" w:line="240" w:lineRule="auto"/>
      </w:pPr>
      <w:r>
        <w:separator/>
      </w:r>
    </w:p>
  </w:footnote>
  <w:footnote w:type="continuationSeparator" w:id="0">
    <w:p w:rsidR="000D16E5" w:rsidRDefault="000D16E5" w:rsidP="00E4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68" w:rsidRPr="00EE4751" w:rsidRDefault="00A57268" w:rsidP="00EE47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23C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26D95"/>
    <w:multiLevelType w:val="hybridMultilevel"/>
    <w:tmpl w:val="63147E12"/>
    <w:lvl w:ilvl="0" w:tplc="1F36A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D5EC0"/>
    <w:multiLevelType w:val="hybridMultilevel"/>
    <w:tmpl w:val="63FE638C"/>
    <w:lvl w:ilvl="0" w:tplc="C77ED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77D"/>
    <w:multiLevelType w:val="hybridMultilevel"/>
    <w:tmpl w:val="EF3EE060"/>
    <w:lvl w:ilvl="0" w:tplc="D4FA1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D3138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2177B8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E26FB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B957C6"/>
    <w:multiLevelType w:val="hybridMultilevel"/>
    <w:tmpl w:val="2730AFB2"/>
    <w:lvl w:ilvl="0" w:tplc="2DBA9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21773"/>
    <w:multiLevelType w:val="hybridMultilevel"/>
    <w:tmpl w:val="A056A0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248E0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0D6B36"/>
    <w:multiLevelType w:val="hybridMultilevel"/>
    <w:tmpl w:val="9EACB252"/>
    <w:lvl w:ilvl="0" w:tplc="BBEA9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D6C5D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AA19F8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72972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2D15D0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325143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344847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5C780E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9C3049"/>
    <w:multiLevelType w:val="hybridMultilevel"/>
    <w:tmpl w:val="5C84C2DA"/>
    <w:lvl w:ilvl="0" w:tplc="E49CC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90ECB"/>
    <w:multiLevelType w:val="hybridMultilevel"/>
    <w:tmpl w:val="5B62383A"/>
    <w:lvl w:ilvl="0" w:tplc="BE3CB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84021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B8348E"/>
    <w:multiLevelType w:val="hybridMultilevel"/>
    <w:tmpl w:val="E632B0C8"/>
    <w:lvl w:ilvl="0" w:tplc="43B0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069F0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D45F5C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FD6900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C1017A"/>
    <w:multiLevelType w:val="hybridMultilevel"/>
    <w:tmpl w:val="964E9678"/>
    <w:lvl w:ilvl="0" w:tplc="02EC5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B769AE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50304C8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5F407F5"/>
    <w:multiLevelType w:val="hybridMultilevel"/>
    <w:tmpl w:val="D6561CD0"/>
    <w:lvl w:ilvl="0" w:tplc="DAF4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267E65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982066"/>
    <w:multiLevelType w:val="hybridMultilevel"/>
    <w:tmpl w:val="5A5E5A8C"/>
    <w:lvl w:ilvl="0" w:tplc="6D723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7950CE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89C79EC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842942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DC5081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B4F11A1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030912"/>
    <w:multiLevelType w:val="hybridMultilevel"/>
    <w:tmpl w:val="3D3473FE"/>
    <w:lvl w:ilvl="0" w:tplc="5C0A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676969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F874FA3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FF7157E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D54534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4912C92"/>
    <w:multiLevelType w:val="hybridMultilevel"/>
    <w:tmpl w:val="2BCA4246"/>
    <w:lvl w:ilvl="0" w:tplc="34FAD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213191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037834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A711932"/>
    <w:multiLevelType w:val="hybridMultilevel"/>
    <w:tmpl w:val="8C5AD370"/>
    <w:lvl w:ilvl="0" w:tplc="13B6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68050A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CAE6AB9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740A8B"/>
    <w:multiLevelType w:val="hybridMultilevel"/>
    <w:tmpl w:val="39467C7E"/>
    <w:lvl w:ilvl="0" w:tplc="3246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914A45"/>
    <w:multiLevelType w:val="hybridMultilevel"/>
    <w:tmpl w:val="1180A992"/>
    <w:lvl w:ilvl="0" w:tplc="38AA2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CB6631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985CB4"/>
    <w:multiLevelType w:val="hybridMultilevel"/>
    <w:tmpl w:val="44F251C0"/>
    <w:lvl w:ilvl="0" w:tplc="2D70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D3234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F82A37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40171A4"/>
    <w:multiLevelType w:val="hybridMultilevel"/>
    <w:tmpl w:val="E4D0BB4C"/>
    <w:lvl w:ilvl="0" w:tplc="01D2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406205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90F6297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1824B7"/>
    <w:multiLevelType w:val="hybridMultilevel"/>
    <w:tmpl w:val="61C402C4"/>
    <w:lvl w:ilvl="0" w:tplc="3CBC4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E24CE"/>
    <w:multiLevelType w:val="hybridMultilevel"/>
    <w:tmpl w:val="7F1CBEBA"/>
    <w:lvl w:ilvl="0" w:tplc="A0A0AD9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AC928C7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BBD2635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D1C42B4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D9C7B4C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F4D4623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FE93DE2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E630C2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505C3A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57202CE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6656E56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0837A5"/>
    <w:multiLevelType w:val="hybridMultilevel"/>
    <w:tmpl w:val="93FEE952"/>
    <w:lvl w:ilvl="0" w:tplc="9FE826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9">
    <w:nsid w:val="691E7E26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AAC0D67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B1E217F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BF61B2B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E730AE7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2835BC5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4356148"/>
    <w:multiLevelType w:val="hybridMultilevel"/>
    <w:tmpl w:val="80D4BC54"/>
    <w:lvl w:ilvl="0" w:tplc="05BC7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F3713A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5405C83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677" w:hanging="360"/>
      </w:p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8">
    <w:nsid w:val="7655797E"/>
    <w:multiLevelType w:val="hybridMultilevel"/>
    <w:tmpl w:val="681EBBC2"/>
    <w:lvl w:ilvl="0" w:tplc="7006F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91D70"/>
    <w:multiLevelType w:val="hybridMultilevel"/>
    <w:tmpl w:val="EDF8DA8E"/>
    <w:lvl w:ilvl="0" w:tplc="1F7C4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DF6D03"/>
    <w:multiLevelType w:val="hybridMultilevel"/>
    <w:tmpl w:val="B63499E4"/>
    <w:lvl w:ilvl="0" w:tplc="3350C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A51F94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1D78B0"/>
    <w:multiLevelType w:val="hybridMultilevel"/>
    <w:tmpl w:val="7040E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C8F4942"/>
    <w:multiLevelType w:val="hybridMultilevel"/>
    <w:tmpl w:val="48C6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6"/>
  </w:num>
  <w:num w:numId="3">
    <w:abstractNumId w:val="40"/>
  </w:num>
  <w:num w:numId="4">
    <w:abstractNumId w:val="20"/>
  </w:num>
  <w:num w:numId="5">
    <w:abstractNumId w:val="69"/>
  </w:num>
  <w:num w:numId="6">
    <w:abstractNumId w:val="34"/>
  </w:num>
  <w:num w:numId="7">
    <w:abstractNumId w:val="60"/>
  </w:num>
  <w:num w:numId="8">
    <w:abstractNumId w:val="64"/>
  </w:num>
  <w:num w:numId="9">
    <w:abstractNumId w:val="65"/>
  </w:num>
  <w:num w:numId="10">
    <w:abstractNumId w:val="38"/>
  </w:num>
  <w:num w:numId="11">
    <w:abstractNumId w:val="23"/>
  </w:num>
  <w:num w:numId="12">
    <w:abstractNumId w:val="17"/>
  </w:num>
  <w:num w:numId="13">
    <w:abstractNumId w:val="72"/>
  </w:num>
  <w:num w:numId="14">
    <w:abstractNumId w:val="33"/>
  </w:num>
  <w:num w:numId="15">
    <w:abstractNumId w:val="24"/>
  </w:num>
  <w:num w:numId="16">
    <w:abstractNumId w:val="31"/>
  </w:num>
  <w:num w:numId="17">
    <w:abstractNumId w:val="27"/>
  </w:num>
  <w:num w:numId="18">
    <w:abstractNumId w:val="77"/>
  </w:num>
  <w:num w:numId="19">
    <w:abstractNumId w:val="4"/>
  </w:num>
  <w:num w:numId="20">
    <w:abstractNumId w:val="29"/>
  </w:num>
  <w:num w:numId="21">
    <w:abstractNumId w:val="37"/>
  </w:num>
  <w:num w:numId="22">
    <w:abstractNumId w:val="39"/>
  </w:num>
  <w:num w:numId="23">
    <w:abstractNumId w:val="61"/>
  </w:num>
  <w:num w:numId="24">
    <w:abstractNumId w:val="66"/>
  </w:num>
  <w:num w:numId="25">
    <w:abstractNumId w:val="35"/>
  </w:num>
  <w:num w:numId="26">
    <w:abstractNumId w:val="51"/>
  </w:num>
  <w:num w:numId="27">
    <w:abstractNumId w:val="62"/>
  </w:num>
  <w:num w:numId="28">
    <w:abstractNumId w:val="74"/>
  </w:num>
  <w:num w:numId="29">
    <w:abstractNumId w:val="70"/>
  </w:num>
  <w:num w:numId="30">
    <w:abstractNumId w:val="22"/>
  </w:num>
  <w:num w:numId="31">
    <w:abstractNumId w:val="58"/>
  </w:num>
  <w:num w:numId="32">
    <w:abstractNumId w:val="54"/>
  </w:num>
  <w:num w:numId="33">
    <w:abstractNumId w:val="9"/>
  </w:num>
  <w:num w:numId="34">
    <w:abstractNumId w:val="42"/>
  </w:num>
  <w:num w:numId="35">
    <w:abstractNumId w:val="14"/>
  </w:num>
  <w:num w:numId="36">
    <w:abstractNumId w:val="5"/>
  </w:num>
  <w:num w:numId="37">
    <w:abstractNumId w:val="13"/>
  </w:num>
  <w:num w:numId="38">
    <w:abstractNumId w:val="49"/>
  </w:num>
  <w:num w:numId="39">
    <w:abstractNumId w:val="82"/>
  </w:num>
  <w:num w:numId="40">
    <w:abstractNumId w:val="59"/>
  </w:num>
  <w:num w:numId="41">
    <w:abstractNumId w:val="43"/>
  </w:num>
  <w:num w:numId="42">
    <w:abstractNumId w:val="11"/>
  </w:num>
  <w:num w:numId="43">
    <w:abstractNumId w:val="76"/>
  </w:num>
  <w:num w:numId="44">
    <w:abstractNumId w:val="0"/>
  </w:num>
  <w:num w:numId="45">
    <w:abstractNumId w:val="52"/>
  </w:num>
  <w:num w:numId="46">
    <w:abstractNumId w:val="6"/>
  </w:num>
  <w:num w:numId="47">
    <w:abstractNumId w:val="16"/>
  </w:num>
  <w:num w:numId="48">
    <w:abstractNumId w:val="45"/>
  </w:num>
  <w:num w:numId="49">
    <w:abstractNumId w:val="15"/>
  </w:num>
  <w:num w:numId="50">
    <w:abstractNumId w:val="55"/>
  </w:num>
  <w:num w:numId="51">
    <w:abstractNumId w:val="73"/>
  </w:num>
  <w:num w:numId="52">
    <w:abstractNumId w:val="26"/>
  </w:num>
  <w:num w:numId="53">
    <w:abstractNumId w:val="71"/>
  </w:num>
  <w:num w:numId="54">
    <w:abstractNumId w:val="81"/>
  </w:num>
  <w:num w:numId="55">
    <w:abstractNumId w:val="67"/>
  </w:num>
  <w:num w:numId="56">
    <w:abstractNumId w:val="32"/>
  </w:num>
  <w:num w:numId="57">
    <w:abstractNumId w:val="12"/>
  </w:num>
  <w:num w:numId="58">
    <w:abstractNumId w:val="57"/>
  </w:num>
  <w:num w:numId="59">
    <w:abstractNumId w:val="83"/>
  </w:num>
  <w:num w:numId="60">
    <w:abstractNumId w:val="8"/>
  </w:num>
  <w:num w:numId="61">
    <w:abstractNumId w:val="68"/>
  </w:num>
  <w:num w:numId="62">
    <w:abstractNumId w:val="25"/>
  </w:num>
  <w:num w:numId="63">
    <w:abstractNumId w:val="41"/>
  </w:num>
  <w:num w:numId="64">
    <w:abstractNumId w:val="56"/>
  </w:num>
  <w:num w:numId="65">
    <w:abstractNumId w:val="36"/>
  </w:num>
  <w:num w:numId="66">
    <w:abstractNumId w:val="50"/>
  </w:num>
  <w:num w:numId="67">
    <w:abstractNumId w:val="47"/>
  </w:num>
  <w:num w:numId="68">
    <w:abstractNumId w:val="44"/>
  </w:num>
  <w:num w:numId="69">
    <w:abstractNumId w:val="78"/>
  </w:num>
  <w:num w:numId="70">
    <w:abstractNumId w:val="10"/>
  </w:num>
  <w:num w:numId="71">
    <w:abstractNumId w:val="1"/>
  </w:num>
  <w:num w:numId="72">
    <w:abstractNumId w:val="79"/>
  </w:num>
  <w:num w:numId="73">
    <w:abstractNumId w:val="2"/>
  </w:num>
  <w:num w:numId="74">
    <w:abstractNumId w:val="30"/>
  </w:num>
  <w:num w:numId="75">
    <w:abstractNumId w:val="80"/>
  </w:num>
  <w:num w:numId="76">
    <w:abstractNumId w:val="7"/>
  </w:num>
  <w:num w:numId="77">
    <w:abstractNumId w:val="28"/>
  </w:num>
  <w:num w:numId="78">
    <w:abstractNumId w:val="19"/>
  </w:num>
  <w:num w:numId="79">
    <w:abstractNumId w:val="53"/>
  </w:num>
  <w:num w:numId="80">
    <w:abstractNumId w:val="18"/>
  </w:num>
  <w:num w:numId="81">
    <w:abstractNumId w:val="75"/>
  </w:num>
  <w:num w:numId="82">
    <w:abstractNumId w:val="21"/>
  </w:num>
  <w:num w:numId="83">
    <w:abstractNumId w:val="48"/>
  </w:num>
  <w:num w:numId="84">
    <w:abstractNumId w:val="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A0"/>
    <w:rsid w:val="00013855"/>
    <w:rsid w:val="000141D6"/>
    <w:rsid w:val="00033F82"/>
    <w:rsid w:val="00044C15"/>
    <w:rsid w:val="0005778C"/>
    <w:rsid w:val="0007190D"/>
    <w:rsid w:val="000D16E5"/>
    <w:rsid w:val="000F42A9"/>
    <w:rsid w:val="000F4ED8"/>
    <w:rsid w:val="0010004D"/>
    <w:rsid w:val="0010492B"/>
    <w:rsid w:val="001231B8"/>
    <w:rsid w:val="001424AE"/>
    <w:rsid w:val="001644A8"/>
    <w:rsid w:val="001730FF"/>
    <w:rsid w:val="001756A0"/>
    <w:rsid w:val="001A04A3"/>
    <w:rsid w:val="001B193E"/>
    <w:rsid w:val="001B6C69"/>
    <w:rsid w:val="001C10F1"/>
    <w:rsid w:val="001C5465"/>
    <w:rsid w:val="001D47FB"/>
    <w:rsid w:val="001F17B0"/>
    <w:rsid w:val="002030B7"/>
    <w:rsid w:val="00204C7B"/>
    <w:rsid w:val="00204D2A"/>
    <w:rsid w:val="00205326"/>
    <w:rsid w:val="002153EC"/>
    <w:rsid w:val="00225957"/>
    <w:rsid w:val="002336AA"/>
    <w:rsid w:val="00236711"/>
    <w:rsid w:val="00265C28"/>
    <w:rsid w:val="00294B24"/>
    <w:rsid w:val="002C7DF3"/>
    <w:rsid w:val="002F507A"/>
    <w:rsid w:val="003001B4"/>
    <w:rsid w:val="00301341"/>
    <w:rsid w:val="0030695A"/>
    <w:rsid w:val="0031676D"/>
    <w:rsid w:val="00325626"/>
    <w:rsid w:val="00326CC0"/>
    <w:rsid w:val="00341525"/>
    <w:rsid w:val="003468F9"/>
    <w:rsid w:val="00360BEE"/>
    <w:rsid w:val="00367D51"/>
    <w:rsid w:val="003751D0"/>
    <w:rsid w:val="0038072B"/>
    <w:rsid w:val="00380E6F"/>
    <w:rsid w:val="003C74EA"/>
    <w:rsid w:val="003D09BF"/>
    <w:rsid w:val="003D4BE8"/>
    <w:rsid w:val="003F6771"/>
    <w:rsid w:val="004340BA"/>
    <w:rsid w:val="00442A40"/>
    <w:rsid w:val="00446B5F"/>
    <w:rsid w:val="00450808"/>
    <w:rsid w:val="00457106"/>
    <w:rsid w:val="00462AF8"/>
    <w:rsid w:val="00466046"/>
    <w:rsid w:val="0046740E"/>
    <w:rsid w:val="004766D3"/>
    <w:rsid w:val="0049218C"/>
    <w:rsid w:val="00492F09"/>
    <w:rsid w:val="004A0C11"/>
    <w:rsid w:val="004B52C9"/>
    <w:rsid w:val="004E0253"/>
    <w:rsid w:val="004E7CC4"/>
    <w:rsid w:val="004F258B"/>
    <w:rsid w:val="005369E8"/>
    <w:rsid w:val="005545E0"/>
    <w:rsid w:val="005659F8"/>
    <w:rsid w:val="00577E63"/>
    <w:rsid w:val="005B0EBF"/>
    <w:rsid w:val="005B193F"/>
    <w:rsid w:val="005B1CB9"/>
    <w:rsid w:val="005C1660"/>
    <w:rsid w:val="005D4DFC"/>
    <w:rsid w:val="005D66A2"/>
    <w:rsid w:val="005E71AE"/>
    <w:rsid w:val="005F1509"/>
    <w:rsid w:val="005F377E"/>
    <w:rsid w:val="005F3AAA"/>
    <w:rsid w:val="00614786"/>
    <w:rsid w:val="00620036"/>
    <w:rsid w:val="00624128"/>
    <w:rsid w:val="00624D82"/>
    <w:rsid w:val="00634E6C"/>
    <w:rsid w:val="006406E2"/>
    <w:rsid w:val="00662D00"/>
    <w:rsid w:val="006660FF"/>
    <w:rsid w:val="00676B2B"/>
    <w:rsid w:val="00686B8B"/>
    <w:rsid w:val="00691FB1"/>
    <w:rsid w:val="006A5011"/>
    <w:rsid w:val="006A5C65"/>
    <w:rsid w:val="006C2953"/>
    <w:rsid w:val="006C5018"/>
    <w:rsid w:val="006C7A02"/>
    <w:rsid w:val="006D1BA9"/>
    <w:rsid w:val="006E0CCB"/>
    <w:rsid w:val="00701DD0"/>
    <w:rsid w:val="00703CB9"/>
    <w:rsid w:val="007040F2"/>
    <w:rsid w:val="00731D61"/>
    <w:rsid w:val="00740001"/>
    <w:rsid w:val="007427BD"/>
    <w:rsid w:val="00745B74"/>
    <w:rsid w:val="00746CEB"/>
    <w:rsid w:val="00747EFA"/>
    <w:rsid w:val="00753145"/>
    <w:rsid w:val="007758D2"/>
    <w:rsid w:val="00777D5E"/>
    <w:rsid w:val="00780707"/>
    <w:rsid w:val="00787433"/>
    <w:rsid w:val="007957B7"/>
    <w:rsid w:val="00796C62"/>
    <w:rsid w:val="00796EB1"/>
    <w:rsid w:val="00797000"/>
    <w:rsid w:val="007A4D43"/>
    <w:rsid w:val="007B3B2F"/>
    <w:rsid w:val="007C75AE"/>
    <w:rsid w:val="007C76A0"/>
    <w:rsid w:val="007D170C"/>
    <w:rsid w:val="007D2762"/>
    <w:rsid w:val="007D41F1"/>
    <w:rsid w:val="007D5BC4"/>
    <w:rsid w:val="007D7216"/>
    <w:rsid w:val="007E7304"/>
    <w:rsid w:val="007F75AE"/>
    <w:rsid w:val="007F7E23"/>
    <w:rsid w:val="008125EB"/>
    <w:rsid w:val="00813102"/>
    <w:rsid w:val="0082799E"/>
    <w:rsid w:val="00846A6E"/>
    <w:rsid w:val="00870231"/>
    <w:rsid w:val="00895342"/>
    <w:rsid w:val="008A69C7"/>
    <w:rsid w:val="008C06C7"/>
    <w:rsid w:val="008D7A09"/>
    <w:rsid w:val="008F2AA3"/>
    <w:rsid w:val="008F5086"/>
    <w:rsid w:val="0092561A"/>
    <w:rsid w:val="009412C0"/>
    <w:rsid w:val="00941547"/>
    <w:rsid w:val="00944114"/>
    <w:rsid w:val="00954731"/>
    <w:rsid w:val="009557C5"/>
    <w:rsid w:val="00960435"/>
    <w:rsid w:val="00990C61"/>
    <w:rsid w:val="009A0711"/>
    <w:rsid w:val="009A45EF"/>
    <w:rsid w:val="009B14CE"/>
    <w:rsid w:val="009C18CD"/>
    <w:rsid w:val="009C77DB"/>
    <w:rsid w:val="009E18C3"/>
    <w:rsid w:val="009E5470"/>
    <w:rsid w:val="00A016DE"/>
    <w:rsid w:val="00A05921"/>
    <w:rsid w:val="00A20C4D"/>
    <w:rsid w:val="00A34D26"/>
    <w:rsid w:val="00A43F74"/>
    <w:rsid w:val="00A45FDC"/>
    <w:rsid w:val="00A57268"/>
    <w:rsid w:val="00A740EC"/>
    <w:rsid w:val="00A74703"/>
    <w:rsid w:val="00A74F2E"/>
    <w:rsid w:val="00A948FE"/>
    <w:rsid w:val="00AA426B"/>
    <w:rsid w:val="00AC65CE"/>
    <w:rsid w:val="00AE6978"/>
    <w:rsid w:val="00AF2659"/>
    <w:rsid w:val="00B056D3"/>
    <w:rsid w:val="00B06CAA"/>
    <w:rsid w:val="00B14846"/>
    <w:rsid w:val="00B17D43"/>
    <w:rsid w:val="00B25C7A"/>
    <w:rsid w:val="00B31145"/>
    <w:rsid w:val="00B35A03"/>
    <w:rsid w:val="00B36C91"/>
    <w:rsid w:val="00B643C0"/>
    <w:rsid w:val="00B71B44"/>
    <w:rsid w:val="00B7276C"/>
    <w:rsid w:val="00B73D61"/>
    <w:rsid w:val="00B91B3B"/>
    <w:rsid w:val="00BC4D46"/>
    <w:rsid w:val="00BC77BD"/>
    <w:rsid w:val="00C051EB"/>
    <w:rsid w:val="00C0772E"/>
    <w:rsid w:val="00C13B04"/>
    <w:rsid w:val="00C20590"/>
    <w:rsid w:val="00C21741"/>
    <w:rsid w:val="00C232BF"/>
    <w:rsid w:val="00C43171"/>
    <w:rsid w:val="00C45CFD"/>
    <w:rsid w:val="00C52601"/>
    <w:rsid w:val="00C53043"/>
    <w:rsid w:val="00C75428"/>
    <w:rsid w:val="00C75E61"/>
    <w:rsid w:val="00C84052"/>
    <w:rsid w:val="00C958A6"/>
    <w:rsid w:val="00CA0E0D"/>
    <w:rsid w:val="00CA1751"/>
    <w:rsid w:val="00CA64DF"/>
    <w:rsid w:val="00CA77B6"/>
    <w:rsid w:val="00CB20BB"/>
    <w:rsid w:val="00CB401A"/>
    <w:rsid w:val="00CC18C2"/>
    <w:rsid w:val="00CD0968"/>
    <w:rsid w:val="00CD1BF7"/>
    <w:rsid w:val="00CF1D2D"/>
    <w:rsid w:val="00D0689D"/>
    <w:rsid w:val="00D146E4"/>
    <w:rsid w:val="00D16FFF"/>
    <w:rsid w:val="00D24591"/>
    <w:rsid w:val="00D2663B"/>
    <w:rsid w:val="00D4136F"/>
    <w:rsid w:val="00D476F4"/>
    <w:rsid w:val="00D573BA"/>
    <w:rsid w:val="00DD2659"/>
    <w:rsid w:val="00DE171B"/>
    <w:rsid w:val="00DE496C"/>
    <w:rsid w:val="00DF1B23"/>
    <w:rsid w:val="00E225FE"/>
    <w:rsid w:val="00E320C6"/>
    <w:rsid w:val="00E32CF7"/>
    <w:rsid w:val="00E37B01"/>
    <w:rsid w:val="00E41089"/>
    <w:rsid w:val="00E4169A"/>
    <w:rsid w:val="00E43F60"/>
    <w:rsid w:val="00E46D5B"/>
    <w:rsid w:val="00E71734"/>
    <w:rsid w:val="00E75BB2"/>
    <w:rsid w:val="00E93A7A"/>
    <w:rsid w:val="00EA05EC"/>
    <w:rsid w:val="00EA473E"/>
    <w:rsid w:val="00EB689A"/>
    <w:rsid w:val="00EE4751"/>
    <w:rsid w:val="00EF23A6"/>
    <w:rsid w:val="00F04102"/>
    <w:rsid w:val="00F341C9"/>
    <w:rsid w:val="00F3658D"/>
    <w:rsid w:val="00F37471"/>
    <w:rsid w:val="00F403EC"/>
    <w:rsid w:val="00F672BF"/>
    <w:rsid w:val="00F9185A"/>
    <w:rsid w:val="00F929D2"/>
    <w:rsid w:val="00F96E06"/>
    <w:rsid w:val="00FA1D6F"/>
    <w:rsid w:val="00FA6F6F"/>
    <w:rsid w:val="00FC1150"/>
    <w:rsid w:val="00FC2144"/>
    <w:rsid w:val="00FC4567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D4BF9-854C-4782-AFB5-FF002ABC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A6"/>
    <w:pPr>
      <w:spacing w:after="200" w:line="276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6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6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16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16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169A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E416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E438-A8EF-4D24-A7F7-0AC9D80E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3678</TotalTime>
  <Pages>11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Didik</dc:creator>
  <cp:lastModifiedBy>Arif Widiarto</cp:lastModifiedBy>
  <cp:revision>22</cp:revision>
  <cp:lastPrinted>2014-10-07T01:44:00Z</cp:lastPrinted>
  <dcterms:created xsi:type="dcterms:W3CDTF">2014-07-03T05:15:00Z</dcterms:created>
  <dcterms:modified xsi:type="dcterms:W3CDTF">2018-04-10T02:14:00Z</dcterms:modified>
</cp:coreProperties>
</file>