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75" w:rsidRDefault="00AB7175" w:rsidP="00AB7175">
      <w:pPr>
        <w:ind w:left="4320"/>
      </w:pPr>
      <w:r>
        <w:t xml:space="preserve">   </w:t>
      </w:r>
    </w:p>
    <w:p w:rsidR="00AB7175" w:rsidRPr="00B92A49" w:rsidRDefault="00AB7175" w:rsidP="00AB7175">
      <w:pPr>
        <w:ind w:left="1260"/>
        <w:jc w:val="center"/>
        <w:rPr>
          <w:sz w:val="36"/>
          <w:szCs w:val="36"/>
        </w:rPr>
      </w:pPr>
      <w:r w:rsidRPr="00B92A49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914400" cy="1028700"/>
            <wp:effectExtent l="0" t="0" r="0" b="0"/>
            <wp:wrapNone/>
            <wp:docPr id="2" name="Picture 2" descr="k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A49">
        <w:rPr>
          <w:sz w:val="36"/>
          <w:szCs w:val="36"/>
        </w:rPr>
        <w:t>PEMERINTAH KABUPATEN TEMANGGUNG</w:t>
      </w:r>
    </w:p>
    <w:p w:rsidR="00AB7175" w:rsidRPr="00AE1777" w:rsidRDefault="00AB7175" w:rsidP="00AB7175">
      <w:pPr>
        <w:ind w:left="1260"/>
        <w:jc w:val="center"/>
        <w:rPr>
          <w:sz w:val="40"/>
          <w:szCs w:val="40"/>
        </w:rPr>
      </w:pPr>
      <w:r w:rsidRPr="00AE1777">
        <w:rPr>
          <w:sz w:val="40"/>
          <w:szCs w:val="40"/>
        </w:rPr>
        <w:t>KECAMATAN SELOPAMPANG</w:t>
      </w:r>
    </w:p>
    <w:p w:rsidR="00AB7175" w:rsidRPr="00AE1777" w:rsidRDefault="00AB7175" w:rsidP="00AB7175">
      <w:pPr>
        <w:ind w:left="1260"/>
        <w:jc w:val="center"/>
      </w:pPr>
      <w:proofErr w:type="spellStart"/>
      <w:r w:rsidRPr="00AE1777">
        <w:t>Jalan</w:t>
      </w:r>
      <w:proofErr w:type="spellEnd"/>
      <w:r w:rsidRPr="00AE1777">
        <w:t xml:space="preserve"> Raya </w:t>
      </w:r>
      <w:proofErr w:type="spellStart"/>
      <w:r w:rsidRPr="00AE1777">
        <w:t>Selopampang</w:t>
      </w:r>
      <w:proofErr w:type="spellEnd"/>
      <w:r w:rsidRPr="00AE1777">
        <w:t xml:space="preserve"> No. 1 </w:t>
      </w:r>
      <w:proofErr w:type="spellStart"/>
      <w:r w:rsidRPr="00AE1777">
        <w:t>Selopampang</w:t>
      </w:r>
      <w:proofErr w:type="spellEnd"/>
      <w:r w:rsidRPr="00AE1777">
        <w:t xml:space="preserve"> </w:t>
      </w:r>
      <w:proofErr w:type="spellStart"/>
      <w:r w:rsidRPr="00AE1777">
        <w:t>Temanggung</w:t>
      </w:r>
      <w:proofErr w:type="spellEnd"/>
      <w:r w:rsidRPr="00AE1777">
        <w:t xml:space="preserve"> </w:t>
      </w:r>
      <w:proofErr w:type="spellStart"/>
      <w:r w:rsidRPr="00AE1777">
        <w:t>Kode</w:t>
      </w:r>
      <w:proofErr w:type="spellEnd"/>
      <w:r w:rsidRPr="00AE1777">
        <w:t xml:space="preserve"> </w:t>
      </w:r>
      <w:proofErr w:type="spellStart"/>
      <w:r w:rsidRPr="00AE1777">
        <w:t>Pos</w:t>
      </w:r>
      <w:proofErr w:type="spellEnd"/>
      <w:r w:rsidRPr="00AE1777">
        <w:t xml:space="preserve"> 56262</w:t>
      </w:r>
    </w:p>
    <w:p w:rsidR="00AB7175" w:rsidRDefault="00AB7175" w:rsidP="00AB7175">
      <w:pPr>
        <w:ind w:left="1260"/>
        <w:jc w:val="center"/>
        <w:rPr>
          <w:b/>
        </w:rPr>
      </w:pPr>
      <w:proofErr w:type="spellStart"/>
      <w:r w:rsidRPr="00AE1777">
        <w:t>Telepon</w:t>
      </w:r>
      <w:proofErr w:type="spellEnd"/>
      <w:r w:rsidRPr="00AE1777">
        <w:t>/</w:t>
      </w:r>
      <w:proofErr w:type="spellStart"/>
      <w:r w:rsidRPr="00AE1777">
        <w:t>Faximili</w:t>
      </w:r>
      <w:proofErr w:type="spellEnd"/>
      <w:r w:rsidRPr="00AE1777">
        <w:t xml:space="preserve">. (0293) 4902579 </w:t>
      </w:r>
      <w:proofErr w:type="spellStart"/>
      <w:proofErr w:type="gramStart"/>
      <w:r w:rsidRPr="00AE1777">
        <w:t>surat</w:t>
      </w:r>
      <w:proofErr w:type="spellEnd"/>
      <w:proofErr w:type="gramEnd"/>
      <w:r w:rsidRPr="00AE1777">
        <w:t xml:space="preserve"> </w:t>
      </w:r>
      <w:proofErr w:type="spellStart"/>
      <w:r w:rsidRPr="00AE1777">
        <w:t>elektronik</w:t>
      </w:r>
      <w:proofErr w:type="spellEnd"/>
      <w:r w:rsidRPr="00AE1777">
        <w:t>: kecamatanselopampang@gmail.com</w:t>
      </w:r>
    </w:p>
    <w:p w:rsidR="00AB7175" w:rsidRDefault="00AB7175" w:rsidP="00AB717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128270</wp:posOffset>
                </wp:positionV>
                <wp:extent cx="6286500" cy="5080"/>
                <wp:effectExtent l="29845" t="31750" r="36830" b="298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508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69D4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10.1pt" to="508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6PNAIAAFUEAAAOAAAAZHJzL2Uyb0RvYy54bWysVE2P2jAQvVfqf7ByhyQUWDYirKoEetm2&#10;SNDeje0Qax2PZXsJqOp/79h8tLSXqmoOjj9mXmbee8786dgpchDWSdBlkg+zhAjNgEu9L5Mv29Vg&#10;lhDnqeZUgRZlchIueVq8fTPvTSFG0ILiwhIE0a7oTZm03psiTR1rRUfdEIzQeNiA7ajHpd2n3NIe&#10;0TuVjrJsmvZgubHAhHO4W58Pk0XEbxrB/OemccITVSZYm4+jjeMujOliTou9paaV7FIG/YcqOio1&#10;fvQGVVNPyauVf0B1kllw0Pghgy6FppFMxB6wmzz7rZtNS42IvSA5ztxocv8Pln06rC2RHLVLiKYd&#10;SrTxlsp960kFWiOBYEkeeOqNKzC80msbOmVHvTHPwF4c0VC1VO9FrHd7MggSM9K7lLBwBr+26z8C&#10;xxj66iGSdmxsRxolzdeQGMCRGHKMKp1uKomjJww3p6PZdJKhmAzPJtksipjSIqCEXGOd/yCgI2FS&#10;JkrqwCEt6OHZeewDQ68hYVvDSioVfaA06RHyIZ8E9M4gK76VeoveeIkQDpTkITwkOrvfVcqSAw3e&#10;ik+gCeHvwiy8ah7hW0H58jL3VKrzHOOVDnjYHxZ4mZ3N8+0xe1zOlrPxYDyaLgfjrK4H71fVeDBd&#10;5Q+T+l1dVXX+PZSWj4tWci50qO5q5Hz8d0a5XKmzBW9WvhGT3qPHFrHY6zsWHaUO6p59sgN+WtvA&#10;RlAdvRuDL/csXI5f1zHq599g8QMAAP//AwBQSwMEFAAGAAgAAAAhAKO0yE3bAAAACQEAAA8AAABk&#10;cnMvZG93bnJldi54bWxMjztvwzAMhPcC/Q8CC3RrJLuvwLUcBAG6N48lm2KxthuJEiz5kX9feWon&#10;gneH48dyM1vDRuxD50hCthLAkGqnO2oknI6fT2tgISrSyjhCCTcMsKnu70pVaDfRHsdDbFgqoVAo&#10;CW2MvuA81C1aFVbOIyXv2/VWxbT2Dde9mlK5NTwX4o1b1VG60CqPuxbr62GwEvzxZR1/xtv15Ifp&#10;/Lx1+92XaaV8fJi3H8AizvEvDAt+QocqMV3cQDowIyF/f03JNEUObPFFtiiXpGQCeFXy/x9UvwAA&#10;AP//AwBQSwECLQAUAAYACAAAACEAtoM4kv4AAADhAQAAEwAAAAAAAAAAAAAAAAAAAAAAW0NvbnRl&#10;bnRfVHlwZXNdLnhtbFBLAQItABQABgAIAAAAIQA4/SH/1gAAAJQBAAALAAAAAAAAAAAAAAAAAC8B&#10;AABfcmVscy8ucmVsc1BLAQItABQABgAIAAAAIQDBfz6PNAIAAFUEAAAOAAAAAAAAAAAAAAAAAC4C&#10;AABkcnMvZTJvRG9jLnhtbFBLAQItABQABgAIAAAAIQCjtMhN2wAAAAkBAAAPAAAAAAAAAAAAAAAA&#10;AI4EAABkcnMvZG93bnJldi54bWxQSwUGAAAAAAQABADzAAAAlgUAAAAA&#10;" strokeweight="4.5pt">
                <v:stroke linestyle="thinThick"/>
              </v:line>
            </w:pict>
          </mc:Fallback>
        </mc:AlternateContent>
      </w:r>
    </w:p>
    <w:p w:rsidR="00AB7175" w:rsidRDefault="00AB7175" w:rsidP="00AB7175">
      <w:pPr>
        <w:jc w:val="center"/>
      </w:pPr>
    </w:p>
    <w:p w:rsidR="00EC2402" w:rsidRDefault="00EC2402">
      <w:bookmarkStart w:id="0" w:name="_GoBack"/>
      <w:bookmarkEnd w:id="0"/>
    </w:p>
    <w:sectPr w:rsidR="00EC2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A9"/>
    <w:rsid w:val="000775A9"/>
    <w:rsid w:val="00AB7175"/>
    <w:rsid w:val="00EC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A396C-61A9-45F8-A9FC-05749946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ONO</dc:creator>
  <cp:keywords/>
  <dc:description/>
  <cp:lastModifiedBy>YOKO ONO</cp:lastModifiedBy>
  <cp:revision>2</cp:revision>
  <dcterms:created xsi:type="dcterms:W3CDTF">2020-12-08T09:24:00Z</dcterms:created>
  <dcterms:modified xsi:type="dcterms:W3CDTF">2020-12-08T09:24:00Z</dcterms:modified>
</cp:coreProperties>
</file>